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01728" w14:textId="77777777" w:rsidR="00642D90" w:rsidRDefault="00642D90" w:rsidP="00642D90">
      <w:pPr>
        <w:pStyle w:val="Title"/>
        <w:jc w:val="center"/>
      </w:pPr>
    </w:p>
    <w:p w14:paraId="61B5408E" w14:textId="77777777" w:rsidR="00642D90" w:rsidRDefault="00642D90" w:rsidP="00642D90">
      <w:pPr>
        <w:pStyle w:val="Title"/>
        <w:jc w:val="center"/>
      </w:pPr>
    </w:p>
    <w:p w14:paraId="017A7E6D" w14:textId="77777777" w:rsidR="00642D90" w:rsidRDefault="00642D90" w:rsidP="00642D90">
      <w:pPr>
        <w:pStyle w:val="Title"/>
        <w:jc w:val="center"/>
      </w:pPr>
    </w:p>
    <w:p w14:paraId="5AF6A0FA" w14:textId="77777777" w:rsidR="00642D90" w:rsidRPr="00642D90" w:rsidRDefault="00642D90" w:rsidP="00642D90"/>
    <w:p w14:paraId="428A86B0" w14:textId="3976F4BD" w:rsidR="00642D90" w:rsidRDefault="00874B61" w:rsidP="00642D90">
      <w:pPr>
        <w:pStyle w:val="Title"/>
        <w:jc w:val="center"/>
      </w:pPr>
      <w:r>
        <w:t>CANB</w:t>
      </w:r>
      <w:r w:rsidR="00642D90">
        <w:t xml:space="preserve"> Grant Program</w:t>
      </w:r>
    </w:p>
    <w:p w14:paraId="2397B873" w14:textId="0E8BD9B0" w:rsidR="009A5155" w:rsidRDefault="009A5155" w:rsidP="009A5155"/>
    <w:p w14:paraId="262AFA79" w14:textId="59D7BD03" w:rsidR="009A5155" w:rsidRDefault="009A5155" w:rsidP="009A5155"/>
    <w:p w14:paraId="447AF9C0" w14:textId="3CCC168A" w:rsidR="009A5155" w:rsidRDefault="009A5155" w:rsidP="009A5155"/>
    <w:p w14:paraId="7C897329" w14:textId="77777777" w:rsidR="009A5155" w:rsidRPr="009A5155" w:rsidRDefault="009A5155" w:rsidP="009A5155"/>
    <w:p w14:paraId="575DEF0B" w14:textId="77777777" w:rsidR="00642D90" w:rsidRDefault="00642D90" w:rsidP="00642D90">
      <w:pPr>
        <w:pStyle w:val="Title"/>
        <w:jc w:val="center"/>
      </w:pPr>
      <w:r>
        <w:t>Purchasing Supplies</w:t>
      </w:r>
    </w:p>
    <w:p w14:paraId="49A8626C" w14:textId="77777777" w:rsidR="00642D90" w:rsidRDefault="00642D90" w:rsidP="00642D90"/>
    <w:p w14:paraId="5BD49283" w14:textId="6F65C092" w:rsidR="00642D90" w:rsidRDefault="00642D90" w:rsidP="009F5283">
      <w:pPr>
        <w:pStyle w:val="Heading2"/>
        <w:jc w:val="center"/>
        <w:rPr>
          <w:color w:val="auto"/>
        </w:rPr>
      </w:pPr>
      <w:r w:rsidRPr="009F5283">
        <w:rPr>
          <w:color w:val="auto"/>
        </w:rPr>
        <w:t>20</w:t>
      </w:r>
      <w:r w:rsidR="001D431B" w:rsidRPr="009F5283">
        <w:rPr>
          <w:color w:val="auto"/>
        </w:rPr>
        <w:t>2</w:t>
      </w:r>
      <w:r w:rsidR="008E7B12">
        <w:rPr>
          <w:color w:val="auto"/>
        </w:rPr>
        <w:t>6</w:t>
      </w:r>
      <w:r w:rsidRPr="009F5283">
        <w:rPr>
          <w:color w:val="auto"/>
        </w:rPr>
        <w:t xml:space="preserve"> </w:t>
      </w:r>
      <w:r w:rsidR="001D431B" w:rsidRPr="009F5283">
        <w:rPr>
          <w:color w:val="auto"/>
        </w:rPr>
        <w:t>–</w:t>
      </w:r>
      <w:r w:rsidRPr="009F5283">
        <w:rPr>
          <w:color w:val="auto"/>
        </w:rPr>
        <w:t xml:space="preserve"> 202</w:t>
      </w:r>
      <w:r w:rsidR="008E7B12">
        <w:rPr>
          <w:color w:val="auto"/>
        </w:rPr>
        <w:t>7</w:t>
      </w:r>
    </w:p>
    <w:p w14:paraId="6215D34B" w14:textId="6E2A8606" w:rsidR="009F5283" w:rsidRDefault="009F5283" w:rsidP="009F5283"/>
    <w:p w14:paraId="70649581" w14:textId="5DC8637B" w:rsidR="009F5283" w:rsidRDefault="009F5283" w:rsidP="009F5283"/>
    <w:p w14:paraId="6B9D5BFE" w14:textId="0EDF1836" w:rsidR="009F5283" w:rsidRDefault="009F5283" w:rsidP="009F5283"/>
    <w:p w14:paraId="1FB089B0" w14:textId="529EF602" w:rsidR="009F5283" w:rsidRDefault="009F5283" w:rsidP="009F5283"/>
    <w:p w14:paraId="7A7805C3" w14:textId="77777777" w:rsidR="009F5283" w:rsidRDefault="009F5283" w:rsidP="009F5283"/>
    <w:p w14:paraId="1620C144" w14:textId="01A31111" w:rsidR="009F5283" w:rsidRPr="009F5283" w:rsidRDefault="009F5283" w:rsidP="009F5283">
      <w:pPr>
        <w:jc w:val="center"/>
      </w:pPr>
      <w:r>
        <w:rPr>
          <w:noProof/>
        </w:rPr>
        <w:drawing>
          <wp:inline distT="0" distB="0" distL="0" distR="0" wp14:anchorId="67D277F7" wp14:editId="105120D1">
            <wp:extent cx="4431665" cy="1804035"/>
            <wp:effectExtent l="0" t="0" r="6985" b="5715"/>
            <wp:docPr id="1" name="Picture 1" descr="A picture containing logo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1665" cy="18040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9133F5" w14:textId="77777777" w:rsidR="005D2DF1" w:rsidRPr="009F5283" w:rsidRDefault="00642D90" w:rsidP="009F5283">
      <w:pPr>
        <w:pStyle w:val="Heading1"/>
        <w:rPr>
          <w:color w:val="auto"/>
        </w:rPr>
      </w:pPr>
      <w:r w:rsidRPr="009F5283">
        <w:rPr>
          <w:color w:val="auto"/>
        </w:rPr>
        <w:lastRenderedPageBreak/>
        <w:t>Application Form</w:t>
      </w:r>
    </w:p>
    <w:p w14:paraId="219029AA" w14:textId="77777777" w:rsidR="00D671B9" w:rsidRPr="009F5283" w:rsidRDefault="00D671B9" w:rsidP="009F5283">
      <w:pPr>
        <w:pStyle w:val="Heading2"/>
        <w:rPr>
          <w:color w:val="auto"/>
        </w:rPr>
      </w:pPr>
      <w:r w:rsidRPr="009F5283">
        <w:rPr>
          <w:color w:val="auto"/>
        </w:rPr>
        <w:t xml:space="preserve">1.0 </w:t>
      </w:r>
      <w:r w:rsidRPr="009F5283">
        <w:rPr>
          <w:color w:val="auto"/>
        </w:rPr>
        <w:tab/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D671B9" w14:paraId="5C16B7E3" w14:textId="77777777" w:rsidTr="003A693E">
        <w:tc>
          <w:tcPr>
            <w:tcW w:w="2695" w:type="dxa"/>
          </w:tcPr>
          <w:p w14:paraId="329B1F46" w14:textId="77777777" w:rsidR="00D671B9" w:rsidRDefault="00D671B9" w:rsidP="00EF7621"/>
          <w:p w14:paraId="040B82F8" w14:textId="77777777" w:rsidR="00D671B9" w:rsidRDefault="00D671B9" w:rsidP="00EF7621">
            <w:r w:rsidRPr="00257B1B">
              <w:t>Name of Organisation</w:t>
            </w:r>
          </w:p>
          <w:p w14:paraId="48AC22F5" w14:textId="77777777" w:rsidR="00D671B9" w:rsidRDefault="00D671B9" w:rsidP="00EF7621"/>
        </w:tc>
        <w:tc>
          <w:tcPr>
            <w:tcW w:w="6655" w:type="dxa"/>
          </w:tcPr>
          <w:p w14:paraId="0EC5FA0F" w14:textId="77777777" w:rsidR="00D671B9" w:rsidRDefault="00D671B9" w:rsidP="00EF7621"/>
        </w:tc>
      </w:tr>
      <w:tr w:rsidR="00D671B9" w14:paraId="15E94096" w14:textId="77777777" w:rsidTr="003A693E">
        <w:tc>
          <w:tcPr>
            <w:tcW w:w="2695" w:type="dxa"/>
          </w:tcPr>
          <w:p w14:paraId="6E996045" w14:textId="77777777" w:rsidR="00D671B9" w:rsidRDefault="00D671B9" w:rsidP="00EF7621"/>
          <w:p w14:paraId="0D0F2AFC" w14:textId="77777777" w:rsidR="00D671B9" w:rsidRDefault="00874B61" w:rsidP="00EF7621">
            <w:r>
              <w:t>Project Lead</w:t>
            </w:r>
          </w:p>
          <w:p w14:paraId="19F0B906" w14:textId="77777777" w:rsidR="00D671B9" w:rsidRDefault="00D671B9" w:rsidP="00EF7621"/>
        </w:tc>
        <w:tc>
          <w:tcPr>
            <w:tcW w:w="6655" w:type="dxa"/>
          </w:tcPr>
          <w:p w14:paraId="42F6ECDA" w14:textId="77777777" w:rsidR="00D671B9" w:rsidRDefault="00D671B9" w:rsidP="00EF7621"/>
        </w:tc>
      </w:tr>
      <w:tr w:rsidR="00D671B9" w14:paraId="3CC834F9" w14:textId="77777777" w:rsidTr="003A693E">
        <w:tc>
          <w:tcPr>
            <w:tcW w:w="2695" w:type="dxa"/>
          </w:tcPr>
          <w:p w14:paraId="305F88B8" w14:textId="77777777" w:rsidR="00D671B9" w:rsidRDefault="00D671B9" w:rsidP="00EF7621"/>
          <w:p w14:paraId="5C0CC698" w14:textId="77777777" w:rsidR="00D671B9" w:rsidRDefault="00D671B9" w:rsidP="00EF7621">
            <w:r w:rsidRPr="00257B1B">
              <w:t>Phone</w:t>
            </w:r>
            <w:r>
              <w:t xml:space="preserve"> Number</w:t>
            </w:r>
          </w:p>
          <w:p w14:paraId="712BA78F" w14:textId="77777777" w:rsidR="00D671B9" w:rsidRDefault="00D671B9" w:rsidP="00EF7621"/>
        </w:tc>
        <w:tc>
          <w:tcPr>
            <w:tcW w:w="6655" w:type="dxa"/>
          </w:tcPr>
          <w:p w14:paraId="32C7F9D5" w14:textId="77777777" w:rsidR="00D671B9" w:rsidRDefault="00D671B9" w:rsidP="00EF7621"/>
        </w:tc>
      </w:tr>
      <w:tr w:rsidR="00D671B9" w14:paraId="2B94AF66" w14:textId="77777777" w:rsidTr="003A693E">
        <w:tc>
          <w:tcPr>
            <w:tcW w:w="2695" w:type="dxa"/>
          </w:tcPr>
          <w:p w14:paraId="67A51111" w14:textId="77777777" w:rsidR="00D671B9" w:rsidRDefault="00D671B9" w:rsidP="00EF7621"/>
          <w:p w14:paraId="428CA67F" w14:textId="77777777" w:rsidR="00D671B9" w:rsidRDefault="00D671B9" w:rsidP="00EF7621">
            <w:r w:rsidRPr="00257B1B">
              <w:t>Email</w:t>
            </w:r>
            <w:r>
              <w:t xml:space="preserve"> Address</w:t>
            </w:r>
          </w:p>
          <w:p w14:paraId="28DC3081" w14:textId="77777777" w:rsidR="00D671B9" w:rsidRDefault="00D671B9" w:rsidP="00EF7621"/>
        </w:tc>
        <w:tc>
          <w:tcPr>
            <w:tcW w:w="6655" w:type="dxa"/>
          </w:tcPr>
          <w:p w14:paraId="223D7A97" w14:textId="77777777" w:rsidR="00D671B9" w:rsidRDefault="00D671B9" w:rsidP="00EF7621"/>
        </w:tc>
      </w:tr>
      <w:tr w:rsidR="00D671B9" w14:paraId="3EAE75BF" w14:textId="77777777" w:rsidTr="003A693E">
        <w:tc>
          <w:tcPr>
            <w:tcW w:w="2695" w:type="dxa"/>
          </w:tcPr>
          <w:p w14:paraId="0219ACE8" w14:textId="77777777" w:rsidR="00D671B9" w:rsidRDefault="00D671B9" w:rsidP="00EF7621"/>
          <w:p w14:paraId="2E0AF362" w14:textId="77777777" w:rsidR="00D671B9" w:rsidRDefault="00D671B9" w:rsidP="00EF7621">
            <w:r>
              <w:t>Civic</w:t>
            </w:r>
            <w:r w:rsidRPr="00257B1B">
              <w:t xml:space="preserve"> Address</w:t>
            </w:r>
          </w:p>
          <w:p w14:paraId="7527CBCB" w14:textId="77777777" w:rsidR="00D671B9" w:rsidRDefault="00D671B9" w:rsidP="00EF7621"/>
        </w:tc>
        <w:tc>
          <w:tcPr>
            <w:tcW w:w="6655" w:type="dxa"/>
          </w:tcPr>
          <w:p w14:paraId="12C22FBF" w14:textId="77777777" w:rsidR="00D671B9" w:rsidRDefault="00D671B9" w:rsidP="00EF7621"/>
        </w:tc>
      </w:tr>
      <w:tr w:rsidR="00D671B9" w14:paraId="4583F6C5" w14:textId="77777777" w:rsidTr="003A693E">
        <w:tc>
          <w:tcPr>
            <w:tcW w:w="2695" w:type="dxa"/>
          </w:tcPr>
          <w:p w14:paraId="45E8058A" w14:textId="77777777" w:rsidR="00D671B9" w:rsidRDefault="00D671B9" w:rsidP="00EF7621"/>
          <w:p w14:paraId="71296136" w14:textId="77777777" w:rsidR="00D671B9" w:rsidRDefault="00D671B9" w:rsidP="00EF7621">
            <w:r w:rsidRPr="00257B1B">
              <w:t>Website</w:t>
            </w:r>
          </w:p>
          <w:p w14:paraId="5B834BE7" w14:textId="77777777" w:rsidR="00D671B9" w:rsidRDefault="00D671B9" w:rsidP="00EF7621"/>
        </w:tc>
        <w:tc>
          <w:tcPr>
            <w:tcW w:w="6655" w:type="dxa"/>
          </w:tcPr>
          <w:p w14:paraId="5703BD59" w14:textId="77777777" w:rsidR="00D671B9" w:rsidRDefault="00D671B9" w:rsidP="00EF7621"/>
        </w:tc>
      </w:tr>
    </w:tbl>
    <w:p w14:paraId="729EAB92" w14:textId="77777777" w:rsidR="00D671B9" w:rsidRDefault="00D671B9" w:rsidP="00D671B9"/>
    <w:p w14:paraId="4C28EF3B" w14:textId="77777777" w:rsidR="00D671B9" w:rsidRDefault="00D671B9" w:rsidP="00D671B9">
      <w:pPr>
        <w:pStyle w:val="ListParagraph"/>
        <w:numPr>
          <w:ilvl w:val="1"/>
          <w:numId w:val="1"/>
        </w:numPr>
      </w:pPr>
      <w:r>
        <w:t>Is your institution’s Mission Statement and / or Mandate on file with CANB?</w:t>
      </w:r>
    </w:p>
    <w:p w14:paraId="596E998D" w14:textId="77777777" w:rsidR="00D671B9" w:rsidRDefault="00D671B9" w:rsidP="00D671B9">
      <w:pPr>
        <w:pStyle w:val="ListParagraph"/>
        <w:numPr>
          <w:ilvl w:val="0"/>
          <w:numId w:val="2"/>
        </w:numPr>
      </w:pPr>
      <w:r>
        <w:t>Yes</w:t>
      </w:r>
    </w:p>
    <w:p w14:paraId="03059E61" w14:textId="77777777" w:rsidR="00D671B9" w:rsidRDefault="00D671B9" w:rsidP="00D671B9">
      <w:pPr>
        <w:pStyle w:val="ListParagraph"/>
        <w:numPr>
          <w:ilvl w:val="0"/>
          <w:numId w:val="2"/>
        </w:numPr>
      </w:pPr>
      <w:r>
        <w:t>No</w:t>
      </w:r>
    </w:p>
    <w:p w14:paraId="09998EC9" w14:textId="77777777" w:rsidR="00874B61" w:rsidRDefault="00874B61" w:rsidP="001D431B"/>
    <w:p w14:paraId="63077A8E" w14:textId="77777777" w:rsidR="00D671B9" w:rsidRDefault="00D671B9" w:rsidP="00D671B9">
      <w:pPr>
        <w:pStyle w:val="ListParagraph"/>
        <w:numPr>
          <w:ilvl w:val="1"/>
          <w:numId w:val="1"/>
        </w:numPr>
      </w:pPr>
      <w:r>
        <w:t>Was this application reviewed by or discussed with the Archives Advisor?</w:t>
      </w:r>
    </w:p>
    <w:p w14:paraId="30F579A3" w14:textId="77777777" w:rsidR="00D671B9" w:rsidRDefault="00D671B9" w:rsidP="00D671B9">
      <w:pPr>
        <w:pStyle w:val="ListParagraph"/>
        <w:numPr>
          <w:ilvl w:val="0"/>
          <w:numId w:val="5"/>
        </w:numPr>
      </w:pPr>
      <w:r>
        <w:t>Yes</w:t>
      </w:r>
    </w:p>
    <w:p w14:paraId="54482786" w14:textId="77777777" w:rsidR="00D671B9" w:rsidRDefault="00D671B9" w:rsidP="00D671B9">
      <w:pPr>
        <w:pStyle w:val="ListParagraph"/>
        <w:numPr>
          <w:ilvl w:val="0"/>
          <w:numId w:val="5"/>
        </w:numPr>
      </w:pPr>
      <w:r>
        <w:t>No</w:t>
      </w:r>
    </w:p>
    <w:p w14:paraId="6F211A31" w14:textId="77777777" w:rsidR="00322640" w:rsidRDefault="00322640" w:rsidP="00D671B9"/>
    <w:p w14:paraId="63F6B3D3" w14:textId="77777777" w:rsidR="007D3C52" w:rsidRDefault="007D3C52">
      <w:pPr>
        <w:rPr>
          <w:b/>
          <w:sz w:val="28"/>
        </w:rPr>
      </w:pPr>
      <w:r>
        <w:rPr>
          <w:b/>
          <w:sz w:val="28"/>
        </w:rPr>
        <w:br w:type="page"/>
      </w:r>
    </w:p>
    <w:p w14:paraId="0A5D8065" w14:textId="77777777" w:rsidR="00322640" w:rsidRPr="009F5283" w:rsidRDefault="00322640" w:rsidP="009F5283">
      <w:pPr>
        <w:pStyle w:val="Heading2"/>
        <w:rPr>
          <w:color w:val="auto"/>
        </w:rPr>
      </w:pPr>
      <w:r w:rsidRPr="009F5283">
        <w:rPr>
          <w:color w:val="auto"/>
        </w:rPr>
        <w:lastRenderedPageBreak/>
        <w:t>2.0</w:t>
      </w:r>
      <w:r w:rsidRPr="009F5283">
        <w:rPr>
          <w:color w:val="auto"/>
        </w:rPr>
        <w:tab/>
        <w:t>Project Proposal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5"/>
        <w:gridCol w:w="6565"/>
      </w:tblGrid>
      <w:tr w:rsidR="00322640" w14:paraId="29FAA788" w14:textId="77777777" w:rsidTr="00EF7621">
        <w:tc>
          <w:tcPr>
            <w:tcW w:w="2785" w:type="dxa"/>
          </w:tcPr>
          <w:p w14:paraId="401354E5" w14:textId="77777777" w:rsidR="00322640" w:rsidRDefault="00322640" w:rsidP="00EF7621"/>
          <w:p w14:paraId="40ACA37E" w14:textId="77777777" w:rsidR="00322640" w:rsidRDefault="00322640" w:rsidP="00EF7621">
            <w:r>
              <w:t>Project Title</w:t>
            </w:r>
          </w:p>
          <w:p w14:paraId="3A08EB7F" w14:textId="77777777" w:rsidR="00322640" w:rsidRDefault="00322640" w:rsidP="00EF7621"/>
        </w:tc>
        <w:tc>
          <w:tcPr>
            <w:tcW w:w="6565" w:type="dxa"/>
          </w:tcPr>
          <w:p w14:paraId="033F2EFF" w14:textId="77777777" w:rsidR="00322640" w:rsidRDefault="00322640" w:rsidP="00EF7621"/>
        </w:tc>
      </w:tr>
    </w:tbl>
    <w:p w14:paraId="0FF9DD69" w14:textId="77777777" w:rsidR="00322640" w:rsidRDefault="00322640" w:rsidP="00D671B9"/>
    <w:p w14:paraId="7FAFB6D2" w14:textId="77777777" w:rsidR="00322640" w:rsidRDefault="00322640" w:rsidP="00322640">
      <w:pPr>
        <w:spacing w:after="0"/>
      </w:pPr>
      <w:r>
        <w:t>2.1 Describe the project.</w:t>
      </w:r>
    </w:p>
    <w:p w14:paraId="1305808A" w14:textId="77777777" w:rsidR="00322640" w:rsidRDefault="00322640" w:rsidP="00322640">
      <w:pPr>
        <w:pStyle w:val="ListParagraph"/>
        <w:numPr>
          <w:ilvl w:val="0"/>
          <w:numId w:val="6"/>
        </w:numPr>
        <w:spacing w:after="0"/>
      </w:pPr>
      <w:r>
        <w:t>What are the archival supplies your institution wishes to purchase?</w:t>
      </w:r>
    </w:p>
    <w:p w14:paraId="5520F77D" w14:textId="77777777" w:rsidR="00322640" w:rsidRDefault="00322640" w:rsidP="00322640">
      <w:pPr>
        <w:pStyle w:val="ListParagraph"/>
        <w:numPr>
          <w:ilvl w:val="0"/>
          <w:numId w:val="6"/>
        </w:numPr>
        <w:spacing w:after="0"/>
      </w:pPr>
      <w:r>
        <w:t>How will these supplies be used by your institution?</w:t>
      </w:r>
    </w:p>
    <w:p w14:paraId="6CC34994" w14:textId="77777777" w:rsidR="00056689" w:rsidRDefault="00056689" w:rsidP="00D671B9"/>
    <w:p w14:paraId="1AEAA46F" w14:textId="77777777" w:rsidR="007D3C52" w:rsidRDefault="007D3C52">
      <w:pPr>
        <w:rPr>
          <w:b/>
          <w:sz w:val="28"/>
        </w:rPr>
      </w:pPr>
      <w:r>
        <w:rPr>
          <w:b/>
          <w:sz w:val="28"/>
        </w:rPr>
        <w:br w:type="page"/>
      </w:r>
    </w:p>
    <w:p w14:paraId="36B2FEEE" w14:textId="77777777" w:rsidR="00056689" w:rsidRPr="009F5283" w:rsidRDefault="00056689" w:rsidP="009F5283">
      <w:pPr>
        <w:pStyle w:val="Heading2"/>
        <w:rPr>
          <w:color w:val="auto"/>
        </w:rPr>
      </w:pPr>
      <w:r w:rsidRPr="009F5283">
        <w:rPr>
          <w:color w:val="auto"/>
        </w:rPr>
        <w:lastRenderedPageBreak/>
        <w:t>3.0 Budget</w:t>
      </w:r>
    </w:p>
    <w:p w14:paraId="0BEACAAE" w14:textId="77777777" w:rsidR="009A772F" w:rsidRPr="009A772F" w:rsidRDefault="00874B61" w:rsidP="00D671B9">
      <w:r>
        <w:t>3.1</w:t>
      </w:r>
      <w:r w:rsidR="00C73B3E">
        <w:tab/>
        <w:t>Budget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95"/>
        <w:gridCol w:w="4140"/>
        <w:gridCol w:w="4315"/>
      </w:tblGrid>
      <w:tr w:rsidR="001D1E01" w14:paraId="499F18D2" w14:textId="77777777" w:rsidTr="003A6A86">
        <w:tc>
          <w:tcPr>
            <w:tcW w:w="5035" w:type="dxa"/>
            <w:gridSpan w:val="2"/>
          </w:tcPr>
          <w:p w14:paraId="496E1CFF" w14:textId="77777777" w:rsidR="001D1E01" w:rsidRDefault="001D1E01" w:rsidP="00D671B9"/>
          <w:p w14:paraId="205B4DC9" w14:textId="77777777" w:rsidR="001D1E01" w:rsidRDefault="001D1E01" w:rsidP="00D671B9">
            <w:r>
              <w:t>Total Cost of Supplies</w:t>
            </w:r>
          </w:p>
          <w:p w14:paraId="69C3E81E" w14:textId="77777777" w:rsidR="001D1E01" w:rsidRDefault="001D1E01" w:rsidP="001D431B"/>
        </w:tc>
        <w:tc>
          <w:tcPr>
            <w:tcW w:w="4315" w:type="dxa"/>
          </w:tcPr>
          <w:p w14:paraId="1BACA769" w14:textId="77777777" w:rsidR="001D1E01" w:rsidRDefault="001D1E01" w:rsidP="00D671B9"/>
        </w:tc>
      </w:tr>
      <w:tr w:rsidR="001D1E01" w14:paraId="40DD0ED0" w14:textId="77777777" w:rsidTr="003A6A86">
        <w:tc>
          <w:tcPr>
            <w:tcW w:w="895" w:type="dxa"/>
          </w:tcPr>
          <w:p w14:paraId="77881A89" w14:textId="77777777" w:rsidR="001D1E01" w:rsidRDefault="001D1E01" w:rsidP="001D1E01">
            <w:pPr>
              <w:jc w:val="center"/>
            </w:pPr>
          </w:p>
          <w:p w14:paraId="3B6EE957" w14:textId="77777777" w:rsidR="001D1E01" w:rsidRDefault="001D1E01" w:rsidP="001D1E01">
            <w:pPr>
              <w:jc w:val="center"/>
            </w:pPr>
            <w:r>
              <w:t>1</w:t>
            </w:r>
          </w:p>
        </w:tc>
        <w:tc>
          <w:tcPr>
            <w:tcW w:w="4140" w:type="dxa"/>
          </w:tcPr>
          <w:p w14:paraId="28FA73EA" w14:textId="77777777" w:rsidR="001D1E01" w:rsidRDefault="001D1E01" w:rsidP="00D671B9"/>
          <w:p w14:paraId="2B3DB286" w14:textId="4A5E2422" w:rsidR="001D1E01" w:rsidRPr="00442867" w:rsidRDefault="001D1E01" w:rsidP="00D671B9">
            <w:pPr>
              <w:rPr>
                <w:b/>
                <w:bCs/>
              </w:rPr>
            </w:pPr>
            <w:r w:rsidRPr="00442867">
              <w:rPr>
                <w:b/>
                <w:bCs/>
              </w:rPr>
              <w:t>Amount Requested from CANB</w:t>
            </w:r>
            <w:r w:rsidR="00442867">
              <w:rPr>
                <w:b/>
                <w:bCs/>
              </w:rPr>
              <w:t xml:space="preserve"> (max $2,500)</w:t>
            </w:r>
          </w:p>
          <w:p w14:paraId="78F68256" w14:textId="77777777" w:rsidR="001D1E01" w:rsidRDefault="001D1E01" w:rsidP="00D671B9"/>
        </w:tc>
        <w:tc>
          <w:tcPr>
            <w:tcW w:w="4315" w:type="dxa"/>
          </w:tcPr>
          <w:p w14:paraId="23F31E45" w14:textId="77777777" w:rsidR="001D1E01" w:rsidRDefault="001D1E01" w:rsidP="00D671B9"/>
        </w:tc>
      </w:tr>
      <w:tr w:rsidR="001D1E01" w14:paraId="5E288A1C" w14:textId="77777777" w:rsidTr="003A6A86">
        <w:tc>
          <w:tcPr>
            <w:tcW w:w="895" w:type="dxa"/>
          </w:tcPr>
          <w:p w14:paraId="7B8E21EB" w14:textId="77777777" w:rsidR="001D1E01" w:rsidRDefault="001D1E01" w:rsidP="001D1E01">
            <w:pPr>
              <w:jc w:val="center"/>
            </w:pPr>
          </w:p>
          <w:p w14:paraId="16B824D7" w14:textId="77777777" w:rsidR="001D1E01" w:rsidRDefault="001D1E01" w:rsidP="001D1E01">
            <w:pPr>
              <w:jc w:val="center"/>
            </w:pPr>
            <w:r>
              <w:t>2</w:t>
            </w:r>
          </w:p>
        </w:tc>
        <w:tc>
          <w:tcPr>
            <w:tcW w:w="4140" w:type="dxa"/>
          </w:tcPr>
          <w:p w14:paraId="316A184F" w14:textId="77777777" w:rsidR="001D1E01" w:rsidRDefault="001D1E01" w:rsidP="00D671B9"/>
          <w:p w14:paraId="4E335E1F" w14:textId="77777777" w:rsidR="001D1E01" w:rsidRDefault="001D1E01" w:rsidP="00D671B9">
            <w:r>
              <w:t>Amount to be Covered by Your Institution</w:t>
            </w:r>
          </w:p>
          <w:p w14:paraId="23AEB9C8" w14:textId="77777777" w:rsidR="001D1E01" w:rsidRDefault="001D1E01" w:rsidP="00D671B9"/>
        </w:tc>
        <w:tc>
          <w:tcPr>
            <w:tcW w:w="4315" w:type="dxa"/>
          </w:tcPr>
          <w:p w14:paraId="011A046D" w14:textId="77777777" w:rsidR="001D1E01" w:rsidRDefault="001D1E01" w:rsidP="00D671B9"/>
        </w:tc>
      </w:tr>
      <w:tr w:rsidR="001D1E01" w14:paraId="362F7DD4" w14:textId="77777777" w:rsidTr="003A6A86">
        <w:tc>
          <w:tcPr>
            <w:tcW w:w="895" w:type="dxa"/>
          </w:tcPr>
          <w:p w14:paraId="54473D12" w14:textId="77777777" w:rsidR="001D1E01" w:rsidRDefault="001D1E01" w:rsidP="00D671B9"/>
          <w:p w14:paraId="4BFECC3B" w14:textId="77777777" w:rsidR="001D1E01" w:rsidRDefault="001D1E01" w:rsidP="001D1E01">
            <w:pPr>
              <w:jc w:val="center"/>
            </w:pPr>
            <w:r>
              <w:t>3</w:t>
            </w:r>
          </w:p>
        </w:tc>
        <w:tc>
          <w:tcPr>
            <w:tcW w:w="4140" w:type="dxa"/>
          </w:tcPr>
          <w:p w14:paraId="08EDD478" w14:textId="77777777" w:rsidR="001D1E01" w:rsidRDefault="001D1E01" w:rsidP="00D671B9"/>
          <w:p w14:paraId="26FCBBB0" w14:textId="77777777" w:rsidR="001D1E01" w:rsidRDefault="001D1E01" w:rsidP="00D671B9">
            <w:r>
              <w:t>Amount to be Covered from Partners</w:t>
            </w:r>
          </w:p>
          <w:p w14:paraId="48B91C57" w14:textId="77777777" w:rsidR="001D1E01" w:rsidRDefault="001D1E01" w:rsidP="00D671B9">
            <w:r>
              <w:t>(If Applicable)</w:t>
            </w:r>
          </w:p>
          <w:p w14:paraId="00810170" w14:textId="77777777" w:rsidR="001D1E01" w:rsidRDefault="001D1E01" w:rsidP="00D671B9"/>
        </w:tc>
        <w:tc>
          <w:tcPr>
            <w:tcW w:w="4315" w:type="dxa"/>
          </w:tcPr>
          <w:p w14:paraId="7020D244" w14:textId="77777777" w:rsidR="001D1E01" w:rsidRDefault="001D1E01" w:rsidP="00D671B9"/>
        </w:tc>
      </w:tr>
    </w:tbl>
    <w:p w14:paraId="56FB0E72" w14:textId="77777777" w:rsidR="00D671B9" w:rsidRPr="00803491" w:rsidRDefault="001D1E01" w:rsidP="00D671B9">
      <w:pPr>
        <w:rPr>
          <w:i/>
          <w:iCs/>
        </w:rPr>
      </w:pPr>
      <w:r w:rsidRPr="00803491">
        <w:rPr>
          <w:i/>
          <w:iCs/>
        </w:rPr>
        <w:t>*Please ensure Lines 1, 2, and 3 equal the Total Cost of Supplies</w:t>
      </w:r>
    </w:p>
    <w:p w14:paraId="786622D9" w14:textId="392D6355" w:rsidR="00E42DC6" w:rsidRDefault="00E42DC6" w:rsidP="00D671B9"/>
    <w:p w14:paraId="1D48875A" w14:textId="027D4883" w:rsidR="009F5283" w:rsidRDefault="009F5283" w:rsidP="00D671B9"/>
    <w:p w14:paraId="1B5381A4" w14:textId="6DA11EF5" w:rsidR="009F5283" w:rsidRDefault="009F5283" w:rsidP="00D671B9"/>
    <w:p w14:paraId="592D9E8E" w14:textId="77777777" w:rsidR="009F5283" w:rsidRDefault="009F5283" w:rsidP="00D671B9"/>
    <w:p w14:paraId="0153CD35" w14:textId="77777777" w:rsidR="00E42DC6" w:rsidRPr="009F5283" w:rsidRDefault="00E42DC6" w:rsidP="009F5283">
      <w:pPr>
        <w:pStyle w:val="Heading2"/>
        <w:rPr>
          <w:color w:val="auto"/>
        </w:rPr>
      </w:pPr>
      <w:r w:rsidRPr="009F5283">
        <w:rPr>
          <w:color w:val="auto"/>
        </w:rPr>
        <w:t>4.0 Other</w:t>
      </w:r>
      <w:r w:rsidR="00874B61" w:rsidRPr="009F5283">
        <w:rPr>
          <w:color w:val="auto"/>
        </w:rPr>
        <w:t xml:space="preserve"> Notes</w:t>
      </w:r>
    </w:p>
    <w:p w14:paraId="06F40CCD" w14:textId="77777777" w:rsidR="00E42DC6" w:rsidRDefault="00E42DC6" w:rsidP="00E42DC6">
      <w:pPr>
        <w:spacing w:after="0"/>
        <w:rPr>
          <w:sz w:val="28"/>
        </w:rPr>
      </w:pPr>
    </w:p>
    <w:p w14:paraId="5B9BBDD5" w14:textId="77777777" w:rsidR="00E42DC6" w:rsidRDefault="007D3C52" w:rsidP="00E42DC6">
      <w:pPr>
        <w:spacing w:after="0"/>
      </w:pPr>
      <w:r>
        <w:t>4</w:t>
      </w:r>
      <w:r w:rsidR="00E42DC6">
        <w:t xml:space="preserve">.1 Is there anything else your institution wishes the Adjudication Committee to know about regarding this application?  </w:t>
      </w:r>
    </w:p>
    <w:p w14:paraId="00CE83EA" w14:textId="77777777" w:rsidR="00E42DC6" w:rsidRPr="00D671B9" w:rsidRDefault="00E42DC6" w:rsidP="00D671B9"/>
    <w:sectPr w:rsidR="00E42DC6" w:rsidRPr="00D671B9" w:rsidSect="009F5283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5423A" w14:textId="77777777" w:rsidR="00475276" w:rsidRDefault="00475276" w:rsidP="00D671B9">
      <w:pPr>
        <w:spacing w:after="0" w:line="240" w:lineRule="auto"/>
      </w:pPr>
      <w:r>
        <w:separator/>
      </w:r>
    </w:p>
  </w:endnote>
  <w:endnote w:type="continuationSeparator" w:id="0">
    <w:p w14:paraId="4A71E85B" w14:textId="77777777" w:rsidR="00475276" w:rsidRDefault="00475276" w:rsidP="00D671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3681770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A5CF694" w14:textId="0691735C" w:rsidR="009F5283" w:rsidRDefault="009F5283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F1A92E0" w14:textId="77777777" w:rsidR="009F5283" w:rsidRDefault="009F52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A7569E" w14:textId="77777777" w:rsidR="00475276" w:rsidRDefault="00475276" w:rsidP="00D671B9">
      <w:pPr>
        <w:spacing w:after="0" w:line="240" w:lineRule="auto"/>
      </w:pPr>
      <w:r>
        <w:separator/>
      </w:r>
    </w:p>
  </w:footnote>
  <w:footnote w:type="continuationSeparator" w:id="0">
    <w:p w14:paraId="4A6915D7" w14:textId="77777777" w:rsidR="00475276" w:rsidRDefault="00475276" w:rsidP="00D671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156866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04BFAACF" w14:textId="77777777" w:rsidR="001D431B" w:rsidRDefault="001D431B" w:rsidP="001D431B">
        <w:pPr>
          <w:pStyle w:val="Header"/>
        </w:pPr>
        <w:r>
          <w:t>Name of Institution:</w:t>
        </w:r>
      </w:p>
      <w:p w14:paraId="480884F1" w14:textId="67696332" w:rsidR="00D671B9" w:rsidRDefault="001D431B" w:rsidP="001D431B">
        <w:pPr>
          <w:pStyle w:val="Header"/>
        </w:pPr>
        <w:r>
          <w:t>Project Title:</w:t>
        </w:r>
        <w:r>
          <w:tab/>
        </w:r>
        <w:r>
          <w:tab/>
        </w:r>
      </w:p>
    </w:sdtContent>
  </w:sdt>
  <w:p w14:paraId="09E0DECE" w14:textId="77777777" w:rsidR="00D671B9" w:rsidRDefault="00D671B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5493E"/>
    <w:multiLevelType w:val="multilevel"/>
    <w:tmpl w:val="21B68494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132B15F1"/>
    <w:multiLevelType w:val="hybridMultilevel"/>
    <w:tmpl w:val="F88A47E0"/>
    <w:lvl w:ilvl="0" w:tplc="F340636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9457C3"/>
    <w:multiLevelType w:val="hybridMultilevel"/>
    <w:tmpl w:val="2460D84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A1171"/>
    <w:multiLevelType w:val="hybridMultilevel"/>
    <w:tmpl w:val="9AE84DDC"/>
    <w:lvl w:ilvl="0" w:tplc="F340636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03405"/>
    <w:multiLevelType w:val="hybridMultilevel"/>
    <w:tmpl w:val="D02CE80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61510E"/>
    <w:multiLevelType w:val="hybridMultilevel"/>
    <w:tmpl w:val="604810DE"/>
    <w:lvl w:ilvl="0" w:tplc="E950210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D57EC"/>
    <w:multiLevelType w:val="hybridMultilevel"/>
    <w:tmpl w:val="99DE4900"/>
    <w:lvl w:ilvl="0" w:tplc="F3D6066C">
      <w:start w:val="1"/>
      <w:numFmt w:val="bullet"/>
      <w:lvlText w:val="_"/>
      <w:lvlJc w:val="left"/>
      <w:pPr>
        <w:ind w:left="144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FDA4251"/>
    <w:multiLevelType w:val="hybridMultilevel"/>
    <w:tmpl w:val="A1A0ECE4"/>
    <w:lvl w:ilvl="0" w:tplc="F3D6066C">
      <w:start w:val="1"/>
      <w:numFmt w:val="bullet"/>
      <w:lvlText w:val="_"/>
      <w:lvlJc w:val="left"/>
      <w:pPr>
        <w:ind w:left="144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F133EB1"/>
    <w:multiLevelType w:val="hybridMultilevel"/>
    <w:tmpl w:val="75B06C5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F1741D"/>
    <w:multiLevelType w:val="hybridMultilevel"/>
    <w:tmpl w:val="93082FAC"/>
    <w:lvl w:ilvl="0" w:tplc="F3406366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566227"/>
    <w:multiLevelType w:val="hybridMultilevel"/>
    <w:tmpl w:val="58A2B6E2"/>
    <w:lvl w:ilvl="0" w:tplc="F3D6066C">
      <w:start w:val="1"/>
      <w:numFmt w:val="bullet"/>
      <w:lvlText w:val="_"/>
      <w:lvlJc w:val="left"/>
      <w:pPr>
        <w:ind w:left="144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85010F5"/>
    <w:multiLevelType w:val="hybridMultilevel"/>
    <w:tmpl w:val="8C980A2C"/>
    <w:lvl w:ilvl="0" w:tplc="F3D6066C">
      <w:start w:val="1"/>
      <w:numFmt w:val="bullet"/>
      <w:lvlText w:val="_"/>
      <w:lvlJc w:val="left"/>
      <w:pPr>
        <w:ind w:left="1440" w:hanging="360"/>
      </w:pPr>
      <w:rPr>
        <w:rFonts w:ascii="Courier New" w:hAnsi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98139540">
    <w:abstractNumId w:val="0"/>
  </w:num>
  <w:num w:numId="2" w16cid:durableId="901872691">
    <w:abstractNumId w:val="7"/>
  </w:num>
  <w:num w:numId="3" w16cid:durableId="1702704281">
    <w:abstractNumId w:val="11"/>
  </w:num>
  <w:num w:numId="4" w16cid:durableId="701171248">
    <w:abstractNumId w:val="6"/>
  </w:num>
  <w:num w:numId="5" w16cid:durableId="1388259091">
    <w:abstractNumId w:val="10"/>
  </w:num>
  <w:num w:numId="6" w16cid:durableId="64692036">
    <w:abstractNumId w:val="2"/>
  </w:num>
  <w:num w:numId="7" w16cid:durableId="1782262677">
    <w:abstractNumId w:val="9"/>
  </w:num>
  <w:num w:numId="8" w16cid:durableId="744301736">
    <w:abstractNumId w:val="1"/>
  </w:num>
  <w:num w:numId="9" w16cid:durableId="2039038187">
    <w:abstractNumId w:val="5"/>
  </w:num>
  <w:num w:numId="10" w16cid:durableId="1864393107">
    <w:abstractNumId w:val="8"/>
  </w:num>
  <w:num w:numId="11" w16cid:durableId="560753765">
    <w:abstractNumId w:val="4"/>
  </w:num>
  <w:num w:numId="12" w16cid:durableId="1759669204">
    <w:abstractNumId w:val="9"/>
  </w:num>
  <w:num w:numId="13" w16cid:durableId="1858420605">
    <w:abstractNumId w:val="1"/>
  </w:num>
  <w:num w:numId="14" w16cid:durableId="15801672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613699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1B9"/>
    <w:rsid w:val="00001B62"/>
    <w:rsid w:val="00056689"/>
    <w:rsid w:val="0006052E"/>
    <w:rsid w:val="001D1E01"/>
    <w:rsid w:val="001D431B"/>
    <w:rsid w:val="002529D0"/>
    <w:rsid w:val="002A728B"/>
    <w:rsid w:val="00322640"/>
    <w:rsid w:val="003A693E"/>
    <w:rsid w:val="003A6A86"/>
    <w:rsid w:val="004218B0"/>
    <w:rsid w:val="00442867"/>
    <w:rsid w:val="00470099"/>
    <w:rsid w:val="00475276"/>
    <w:rsid w:val="005A38DB"/>
    <w:rsid w:val="005B7E97"/>
    <w:rsid w:val="005D2DF1"/>
    <w:rsid w:val="00630E97"/>
    <w:rsid w:val="00642D90"/>
    <w:rsid w:val="00697E32"/>
    <w:rsid w:val="006A0EED"/>
    <w:rsid w:val="007B2B93"/>
    <w:rsid w:val="007D3C52"/>
    <w:rsid w:val="00803491"/>
    <w:rsid w:val="00804E59"/>
    <w:rsid w:val="00823649"/>
    <w:rsid w:val="00874B61"/>
    <w:rsid w:val="008E7B12"/>
    <w:rsid w:val="0090065E"/>
    <w:rsid w:val="00902410"/>
    <w:rsid w:val="009A5155"/>
    <w:rsid w:val="009A772F"/>
    <w:rsid w:val="009F5283"/>
    <w:rsid w:val="00A057A8"/>
    <w:rsid w:val="00B21359"/>
    <w:rsid w:val="00B96B26"/>
    <w:rsid w:val="00BA5DCC"/>
    <w:rsid w:val="00C73B3E"/>
    <w:rsid w:val="00D45899"/>
    <w:rsid w:val="00D671B9"/>
    <w:rsid w:val="00E42DC6"/>
    <w:rsid w:val="00E7565B"/>
    <w:rsid w:val="00E86FB9"/>
    <w:rsid w:val="00F02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C6159"/>
  <w15:chartTrackingRefBased/>
  <w15:docId w15:val="{1B982E49-4E91-4DC5-BFC7-E549FA1CC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71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2D9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2D9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42D9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671B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671B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leGrid">
    <w:name w:val="Table Grid"/>
    <w:basedOn w:val="TableNormal"/>
    <w:uiPriority w:val="59"/>
    <w:rsid w:val="00D67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671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67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71B9"/>
  </w:style>
  <w:style w:type="paragraph" w:styleId="Footer">
    <w:name w:val="footer"/>
    <w:basedOn w:val="Normal"/>
    <w:link w:val="FooterChar"/>
    <w:uiPriority w:val="99"/>
    <w:unhideWhenUsed/>
    <w:rsid w:val="00D671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71B9"/>
  </w:style>
  <w:style w:type="paragraph" w:styleId="BalloonText">
    <w:name w:val="Balloon Text"/>
    <w:basedOn w:val="Normal"/>
    <w:link w:val="BalloonTextChar"/>
    <w:uiPriority w:val="99"/>
    <w:semiHidden/>
    <w:unhideWhenUsed/>
    <w:rsid w:val="00B96B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B26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642D9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2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2D90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42D90"/>
    <w:rPr>
      <w:rFonts w:eastAsiaTheme="minorEastAsia"/>
      <w:color w:val="5A5A5A" w:themeColor="text1" w:themeTint="A5"/>
      <w:spacing w:val="15"/>
    </w:rPr>
  </w:style>
  <w:style w:type="character" w:customStyle="1" w:styleId="Heading2Char">
    <w:name w:val="Heading 2 Char"/>
    <w:basedOn w:val="DefaultParagraphFont"/>
    <w:link w:val="Heading2"/>
    <w:uiPriority w:val="9"/>
    <w:rsid w:val="00642D9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2D9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42D9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Hyperlink">
    <w:name w:val="Hyperlink"/>
    <w:basedOn w:val="DefaultParagraphFont"/>
    <w:uiPriority w:val="99"/>
    <w:unhideWhenUsed/>
    <w:rsid w:val="00642D9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87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4</Pages>
  <Words>151</Words>
  <Characters>771</Characters>
  <Application>Microsoft Office Word</Application>
  <DocSecurity>0</DocSecurity>
  <Lines>100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Maguire, Kimberley (TB/CT)</dc:creator>
  <cp:keywords/>
  <dc:description/>
  <cp:lastModifiedBy>Ingham, Sienna (FTB/FCT)</cp:lastModifiedBy>
  <cp:revision>33</cp:revision>
  <cp:lastPrinted>2026-02-28T00:03:00Z</cp:lastPrinted>
  <dcterms:created xsi:type="dcterms:W3CDTF">2018-09-04T16:09:00Z</dcterms:created>
  <dcterms:modified xsi:type="dcterms:W3CDTF">2026-02-28T00:14:00Z</dcterms:modified>
</cp:coreProperties>
</file>