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E2D5" w14:textId="77777777" w:rsidR="00A53BCD" w:rsidRDefault="00A53BCD" w:rsidP="00A53BCD">
      <w:pPr>
        <w:pStyle w:val="Title"/>
        <w:jc w:val="center"/>
      </w:pPr>
    </w:p>
    <w:p w14:paraId="1283C6E3" w14:textId="77777777" w:rsidR="00A53BCD" w:rsidRDefault="00A53BCD" w:rsidP="00A53BCD">
      <w:pPr>
        <w:pStyle w:val="Title"/>
        <w:jc w:val="center"/>
      </w:pPr>
    </w:p>
    <w:p w14:paraId="6471AFC1" w14:textId="77777777" w:rsidR="00A53BCD" w:rsidRPr="00A53BCD" w:rsidRDefault="00A53BCD" w:rsidP="00A53BCD"/>
    <w:p w14:paraId="78706F47" w14:textId="0C19AC9B" w:rsidR="00A53BCD" w:rsidRDefault="004C3E3A" w:rsidP="00A53BCD">
      <w:pPr>
        <w:pStyle w:val="Title"/>
        <w:jc w:val="center"/>
      </w:pPr>
      <w:r>
        <w:t>CANB</w:t>
      </w:r>
      <w:r w:rsidR="00A53BCD">
        <w:t xml:space="preserve"> Grant Program</w:t>
      </w:r>
    </w:p>
    <w:p w14:paraId="4FFF5BC6" w14:textId="1270A4DF" w:rsidR="00DC63C7" w:rsidRDefault="00DC63C7" w:rsidP="00DC63C7"/>
    <w:p w14:paraId="0671C36D" w14:textId="77777777" w:rsidR="00DC63C7" w:rsidRPr="00DC63C7" w:rsidRDefault="00DC63C7" w:rsidP="00DC63C7"/>
    <w:p w14:paraId="02D3A2D0" w14:textId="77777777" w:rsidR="00DC63C7" w:rsidRPr="00DC63C7" w:rsidRDefault="00DC63C7" w:rsidP="00DC63C7"/>
    <w:p w14:paraId="0C69F3C7" w14:textId="351B2BCD" w:rsidR="00A53BCD" w:rsidRDefault="00A53BCD" w:rsidP="00A53BCD">
      <w:pPr>
        <w:pStyle w:val="Title"/>
        <w:jc w:val="center"/>
      </w:pPr>
      <w:r>
        <w:t xml:space="preserve">Digitization, Migration, </w:t>
      </w:r>
      <w:r w:rsidR="00704E5A">
        <w:t>or</w:t>
      </w:r>
      <w:r>
        <w:t xml:space="preserve"> Reformatting </w:t>
      </w:r>
      <w:r w:rsidR="004C3E3A">
        <w:t>of Audio-Visual Material</w:t>
      </w:r>
    </w:p>
    <w:p w14:paraId="57B9CBDE" w14:textId="77777777" w:rsidR="00A53BCD" w:rsidRDefault="00A53BCD" w:rsidP="00A53BCD"/>
    <w:p w14:paraId="0DCEF4CB" w14:textId="4C129C73" w:rsidR="00A53BCD" w:rsidRDefault="00A53BCD" w:rsidP="006242A3">
      <w:pPr>
        <w:pStyle w:val="Heading2"/>
        <w:jc w:val="center"/>
        <w:rPr>
          <w:color w:val="auto"/>
        </w:rPr>
      </w:pPr>
      <w:r w:rsidRPr="006242A3">
        <w:rPr>
          <w:color w:val="auto"/>
        </w:rPr>
        <w:t>20</w:t>
      </w:r>
      <w:r w:rsidR="00785DCA" w:rsidRPr="006242A3">
        <w:rPr>
          <w:color w:val="auto"/>
        </w:rPr>
        <w:t>2</w:t>
      </w:r>
      <w:r w:rsidR="00351AFE">
        <w:rPr>
          <w:color w:val="auto"/>
        </w:rPr>
        <w:t>6</w:t>
      </w:r>
      <w:r w:rsidRPr="006242A3">
        <w:rPr>
          <w:color w:val="auto"/>
        </w:rPr>
        <w:t xml:space="preserve"> </w:t>
      </w:r>
      <w:r w:rsidR="006242A3">
        <w:rPr>
          <w:color w:val="auto"/>
        </w:rPr>
        <w:t>–</w:t>
      </w:r>
      <w:r w:rsidRPr="006242A3">
        <w:rPr>
          <w:color w:val="auto"/>
        </w:rPr>
        <w:t xml:space="preserve"> 202</w:t>
      </w:r>
      <w:r w:rsidR="00351AFE">
        <w:rPr>
          <w:color w:val="auto"/>
        </w:rPr>
        <w:t>7</w:t>
      </w:r>
    </w:p>
    <w:p w14:paraId="7060D395" w14:textId="4DA1E48D" w:rsidR="006242A3" w:rsidRDefault="006242A3" w:rsidP="006242A3"/>
    <w:p w14:paraId="56C9E4F1" w14:textId="1A60C4B9" w:rsidR="006242A3" w:rsidRDefault="006242A3" w:rsidP="006242A3"/>
    <w:p w14:paraId="0D67B883" w14:textId="5F1E421E" w:rsidR="006242A3" w:rsidRDefault="006242A3" w:rsidP="006242A3"/>
    <w:p w14:paraId="26DB7282" w14:textId="4BC4B77F" w:rsidR="006242A3" w:rsidRDefault="006242A3" w:rsidP="006242A3"/>
    <w:p w14:paraId="54C06DE9" w14:textId="77777777" w:rsidR="006242A3" w:rsidRPr="006242A3" w:rsidRDefault="006242A3" w:rsidP="006242A3">
      <w:pPr>
        <w:jc w:val="center"/>
      </w:pPr>
    </w:p>
    <w:p w14:paraId="36A6BEC8" w14:textId="69BBE326" w:rsidR="006242A3" w:rsidRPr="006242A3" w:rsidRDefault="006242A3" w:rsidP="006242A3">
      <w:pPr>
        <w:jc w:val="center"/>
      </w:pPr>
      <w:r>
        <w:rPr>
          <w:noProof/>
        </w:rPr>
        <w:drawing>
          <wp:inline distT="0" distB="0" distL="0" distR="0" wp14:anchorId="68060796" wp14:editId="4A5DFD14">
            <wp:extent cx="4431665" cy="1804035"/>
            <wp:effectExtent l="0" t="0" r="6985" b="5715"/>
            <wp:docPr id="1" name="Picture 1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36105" w14:textId="77777777" w:rsidR="006B6BCF" w:rsidRPr="006242A3" w:rsidRDefault="00740646" w:rsidP="00740646">
      <w:pPr>
        <w:pStyle w:val="Heading1"/>
        <w:rPr>
          <w:color w:val="auto"/>
        </w:rPr>
      </w:pPr>
      <w:r w:rsidRPr="006242A3">
        <w:rPr>
          <w:color w:val="auto"/>
        </w:rPr>
        <w:lastRenderedPageBreak/>
        <w:t>Application Form</w:t>
      </w:r>
    </w:p>
    <w:p w14:paraId="54DA1081" w14:textId="77777777" w:rsidR="00210CDE" w:rsidRPr="006242A3" w:rsidRDefault="00210CDE" w:rsidP="006242A3">
      <w:pPr>
        <w:pStyle w:val="Heading2"/>
        <w:rPr>
          <w:color w:val="auto"/>
        </w:rPr>
      </w:pPr>
      <w:r w:rsidRPr="006242A3">
        <w:rPr>
          <w:color w:val="auto"/>
        </w:rPr>
        <w:t>1.0 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10CDE" w14:paraId="46C71A90" w14:textId="77777777" w:rsidTr="00574964">
        <w:tc>
          <w:tcPr>
            <w:tcW w:w="2065" w:type="dxa"/>
          </w:tcPr>
          <w:p w14:paraId="4CB815A1" w14:textId="77777777" w:rsidR="00210CDE" w:rsidRDefault="00210CDE" w:rsidP="00210CDE"/>
          <w:p w14:paraId="4D22A97D" w14:textId="77777777" w:rsidR="00210CDE" w:rsidRDefault="00210CDE" w:rsidP="00210CDE">
            <w:r>
              <w:t>Name of Institution</w:t>
            </w:r>
          </w:p>
          <w:p w14:paraId="45CCFEBF" w14:textId="77777777" w:rsidR="00210CDE" w:rsidRDefault="00210CDE" w:rsidP="00210CDE"/>
        </w:tc>
        <w:tc>
          <w:tcPr>
            <w:tcW w:w="7285" w:type="dxa"/>
          </w:tcPr>
          <w:p w14:paraId="6455B329" w14:textId="77777777" w:rsidR="00210CDE" w:rsidRDefault="00210CDE" w:rsidP="00210CDE"/>
        </w:tc>
      </w:tr>
      <w:tr w:rsidR="00210CDE" w14:paraId="4CA6FC0B" w14:textId="77777777" w:rsidTr="00574964">
        <w:tc>
          <w:tcPr>
            <w:tcW w:w="2065" w:type="dxa"/>
          </w:tcPr>
          <w:p w14:paraId="5F52EB04" w14:textId="77777777" w:rsidR="00210CDE" w:rsidRDefault="00210CDE" w:rsidP="00210CDE"/>
          <w:p w14:paraId="0B0ED717" w14:textId="77777777" w:rsidR="00210CDE" w:rsidRDefault="004C3E3A" w:rsidP="00210CDE">
            <w:r>
              <w:t>Project Lead</w:t>
            </w:r>
          </w:p>
          <w:p w14:paraId="535E50A4" w14:textId="77777777" w:rsidR="00210CDE" w:rsidRDefault="00210CDE" w:rsidP="00210CDE"/>
        </w:tc>
        <w:tc>
          <w:tcPr>
            <w:tcW w:w="7285" w:type="dxa"/>
          </w:tcPr>
          <w:p w14:paraId="644881C3" w14:textId="77777777" w:rsidR="00210CDE" w:rsidRDefault="00210CDE" w:rsidP="00210CDE"/>
        </w:tc>
      </w:tr>
      <w:tr w:rsidR="00210CDE" w14:paraId="2C18C0A8" w14:textId="77777777" w:rsidTr="00574964">
        <w:tc>
          <w:tcPr>
            <w:tcW w:w="2065" w:type="dxa"/>
          </w:tcPr>
          <w:p w14:paraId="3D20028B" w14:textId="77777777" w:rsidR="00210CDE" w:rsidRDefault="00210CDE" w:rsidP="00210CDE"/>
          <w:p w14:paraId="100E7274" w14:textId="77777777" w:rsidR="00210CDE" w:rsidRDefault="00210CDE" w:rsidP="00210CDE">
            <w:r>
              <w:t>Phone #</w:t>
            </w:r>
          </w:p>
          <w:p w14:paraId="15498B75" w14:textId="77777777" w:rsidR="00210CDE" w:rsidRDefault="00210CDE" w:rsidP="00210CDE"/>
        </w:tc>
        <w:tc>
          <w:tcPr>
            <w:tcW w:w="7285" w:type="dxa"/>
          </w:tcPr>
          <w:p w14:paraId="4177CDA3" w14:textId="77777777" w:rsidR="00210CDE" w:rsidRDefault="00210CDE" w:rsidP="00210CDE"/>
        </w:tc>
      </w:tr>
      <w:tr w:rsidR="00210CDE" w14:paraId="38062138" w14:textId="77777777" w:rsidTr="00574964">
        <w:tc>
          <w:tcPr>
            <w:tcW w:w="2065" w:type="dxa"/>
          </w:tcPr>
          <w:p w14:paraId="4CA3A9B9" w14:textId="77777777" w:rsidR="00210CDE" w:rsidRDefault="00210CDE" w:rsidP="00210CDE"/>
          <w:p w14:paraId="3DB2FCFE" w14:textId="77777777" w:rsidR="00210CDE" w:rsidRDefault="00210CDE" w:rsidP="00210CDE">
            <w:r>
              <w:t>Email Address</w:t>
            </w:r>
          </w:p>
          <w:p w14:paraId="16A06D80" w14:textId="77777777" w:rsidR="00210CDE" w:rsidRDefault="00210CDE" w:rsidP="00210CDE"/>
        </w:tc>
        <w:tc>
          <w:tcPr>
            <w:tcW w:w="7285" w:type="dxa"/>
          </w:tcPr>
          <w:p w14:paraId="23957715" w14:textId="77777777" w:rsidR="00210CDE" w:rsidRDefault="00210CDE" w:rsidP="00210CDE"/>
        </w:tc>
      </w:tr>
      <w:tr w:rsidR="00210CDE" w14:paraId="350222A1" w14:textId="77777777" w:rsidTr="00574964">
        <w:tc>
          <w:tcPr>
            <w:tcW w:w="2065" w:type="dxa"/>
          </w:tcPr>
          <w:p w14:paraId="5E352AD9" w14:textId="77777777" w:rsidR="00210CDE" w:rsidRDefault="00210CDE" w:rsidP="00210CDE"/>
          <w:p w14:paraId="38B9A7F1" w14:textId="77777777" w:rsidR="00210CDE" w:rsidRDefault="00210CDE" w:rsidP="00210CDE">
            <w:r>
              <w:t>Civic Address</w:t>
            </w:r>
          </w:p>
          <w:p w14:paraId="456C8B9D" w14:textId="77777777" w:rsidR="00210CDE" w:rsidRDefault="00210CDE" w:rsidP="00210CDE"/>
        </w:tc>
        <w:tc>
          <w:tcPr>
            <w:tcW w:w="7285" w:type="dxa"/>
          </w:tcPr>
          <w:p w14:paraId="7034CF50" w14:textId="77777777" w:rsidR="00210CDE" w:rsidRDefault="00210CDE" w:rsidP="00210CDE"/>
        </w:tc>
      </w:tr>
      <w:tr w:rsidR="00210CDE" w14:paraId="2BF9F15C" w14:textId="77777777" w:rsidTr="00574964">
        <w:tc>
          <w:tcPr>
            <w:tcW w:w="2065" w:type="dxa"/>
          </w:tcPr>
          <w:p w14:paraId="2DF749FD" w14:textId="77777777" w:rsidR="00210CDE" w:rsidRDefault="00210CDE" w:rsidP="00210CDE"/>
          <w:p w14:paraId="02DE3E0A" w14:textId="77777777" w:rsidR="00210CDE" w:rsidRDefault="00210CDE" w:rsidP="00210CDE">
            <w:r>
              <w:t>Website</w:t>
            </w:r>
          </w:p>
          <w:p w14:paraId="22FEB1EB" w14:textId="77777777" w:rsidR="00210CDE" w:rsidRDefault="00210CDE" w:rsidP="00210CDE"/>
        </w:tc>
        <w:tc>
          <w:tcPr>
            <w:tcW w:w="7285" w:type="dxa"/>
          </w:tcPr>
          <w:p w14:paraId="1FFC4543" w14:textId="77777777" w:rsidR="00210CDE" w:rsidRDefault="00210CDE" w:rsidP="00210CDE"/>
        </w:tc>
      </w:tr>
    </w:tbl>
    <w:p w14:paraId="2EAD1DFB" w14:textId="77777777" w:rsidR="00210CDE" w:rsidRDefault="00210CDE" w:rsidP="00210CDE">
      <w:pPr>
        <w:spacing w:after="0"/>
      </w:pPr>
    </w:p>
    <w:p w14:paraId="4263EB91" w14:textId="77777777" w:rsidR="00574964" w:rsidRDefault="00574964" w:rsidP="00574964">
      <w:pPr>
        <w:spacing w:after="0"/>
      </w:pPr>
    </w:p>
    <w:p w14:paraId="0E50FB29" w14:textId="77777777" w:rsidR="00574964" w:rsidRDefault="00574964" w:rsidP="00574964">
      <w:pPr>
        <w:pStyle w:val="ListParagraph"/>
        <w:numPr>
          <w:ilvl w:val="1"/>
          <w:numId w:val="1"/>
        </w:numPr>
        <w:spacing w:after="0"/>
      </w:pPr>
      <w:r>
        <w:t>Is your Institution’s Mission Statement / Mandate on file with CANB?</w:t>
      </w:r>
    </w:p>
    <w:p w14:paraId="53C0136F" w14:textId="77777777" w:rsidR="00574964" w:rsidRDefault="00574964" w:rsidP="00574964">
      <w:pPr>
        <w:pStyle w:val="ListParagraph"/>
        <w:numPr>
          <w:ilvl w:val="0"/>
          <w:numId w:val="2"/>
        </w:numPr>
        <w:spacing w:after="0"/>
      </w:pPr>
      <w:r>
        <w:t>Yes</w:t>
      </w:r>
    </w:p>
    <w:p w14:paraId="0AB6645E" w14:textId="77777777" w:rsidR="00574964" w:rsidRDefault="00574964" w:rsidP="00574964">
      <w:pPr>
        <w:pStyle w:val="ListParagraph"/>
        <w:numPr>
          <w:ilvl w:val="0"/>
          <w:numId w:val="2"/>
        </w:numPr>
        <w:spacing w:after="0"/>
      </w:pPr>
      <w:r>
        <w:t>No</w:t>
      </w:r>
    </w:p>
    <w:p w14:paraId="123511DD" w14:textId="77777777" w:rsidR="00574964" w:rsidRDefault="00574964" w:rsidP="00574964">
      <w:pPr>
        <w:pStyle w:val="ListParagraph"/>
        <w:numPr>
          <w:ilvl w:val="0"/>
          <w:numId w:val="2"/>
        </w:numPr>
        <w:spacing w:after="0"/>
      </w:pPr>
      <w:r>
        <w:t>It’s been updated</w:t>
      </w:r>
      <w:r w:rsidR="0020092F">
        <w:t xml:space="preserve"> and submitted.  </w:t>
      </w:r>
    </w:p>
    <w:p w14:paraId="18FB091B" w14:textId="77777777" w:rsidR="007F3382" w:rsidRDefault="007F3382" w:rsidP="007F3382">
      <w:pPr>
        <w:spacing w:after="0"/>
      </w:pPr>
    </w:p>
    <w:p w14:paraId="7198FEA9" w14:textId="77777777" w:rsidR="007F3382" w:rsidRDefault="007F3382" w:rsidP="007F3382">
      <w:pPr>
        <w:pStyle w:val="ListParagraph"/>
        <w:numPr>
          <w:ilvl w:val="1"/>
          <w:numId w:val="1"/>
        </w:numPr>
        <w:spacing w:after="0"/>
      </w:pPr>
      <w:r>
        <w:t>Was this application reviewed by or discussed with the Archives Advisor?</w:t>
      </w:r>
    </w:p>
    <w:p w14:paraId="156E9FE5" w14:textId="77777777" w:rsidR="007F3382" w:rsidRDefault="007F3382" w:rsidP="007F3382">
      <w:pPr>
        <w:pStyle w:val="ListParagraph"/>
        <w:numPr>
          <w:ilvl w:val="0"/>
          <w:numId w:val="7"/>
        </w:numPr>
        <w:spacing w:after="0"/>
      </w:pPr>
      <w:r>
        <w:t>Yes</w:t>
      </w:r>
    </w:p>
    <w:p w14:paraId="4FF8C977" w14:textId="77777777" w:rsidR="007F3382" w:rsidRDefault="007F3382" w:rsidP="007F3382">
      <w:pPr>
        <w:pStyle w:val="ListParagraph"/>
        <w:numPr>
          <w:ilvl w:val="0"/>
          <w:numId w:val="7"/>
        </w:numPr>
        <w:spacing w:after="0"/>
      </w:pPr>
      <w:r>
        <w:t>No</w:t>
      </w:r>
    </w:p>
    <w:p w14:paraId="1655B9B1" w14:textId="77777777" w:rsidR="004C3E3A" w:rsidRDefault="004C3E3A">
      <w:r>
        <w:br w:type="page"/>
      </w:r>
    </w:p>
    <w:p w14:paraId="2ADC4D87" w14:textId="77777777" w:rsidR="006242A3" w:rsidRDefault="006242A3" w:rsidP="006242A3">
      <w:pPr>
        <w:pStyle w:val="Heading2"/>
        <w:rPr>
          <w:color w:val="auto"/>
        </w:rPr>
      </w:pPr>
    </w:p>
    <w:p w14:paraId="271F3ECF" w14:textId="1988A987" w:rsidR="007F3382" w:rsidRPr="006242A3" w:rsidRDefault="007F3382" w:rsidP="006242A3">
      <w:pPr>
        <w:pStyle w:val="Heading2"/>
        <w:rPr>
          <w:color w:val="auto"/>
        </w:rPr>
      </w:pPr>
      <w:r w:rsidRPr="006242A3">
        <w:rPr>
          <w:color w:val="auto"/>
        </w:rPr>
        <w:t>2.0 Project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7F3382" w14:paraId="66ADFDE5" w14:textId="77777777" w:rsidTr="0062319E">
        <w:tc>
          <w:tcPr>
            <w:tcW w:w="2965" w:type="dxa"/>
          </w:tcPr>
          <w:p w14:paraId="74B94F28" w14:textId="77777777" w:rsidR="007F3382" w:rsidRDefault="007F3382" w:rsidP="007F3382"/>
          <w:p w14:paraId="041EA812" w14:textId="77777777" w:rsidR="007F3382" w:rsidRDefault="007F3382" w:rsidP="007F3382">
            <w:r>
              <w:t>Project Title</w:t>
            </w:r>
          </w:p>
          <w:p w14:paraId="27227BCE" w14:textId="77777777" w:rsidR="007F3382" w:rsidRDefault="007F3382" w:rsidP="007F3382"/>
        </w:tc>
        <w:tc>
          <w:tcPr>
            <w:tcW w:w="6385" w:type="dxa"/>
          </w:tcPr>
          <w:p w14:paraId="70F44954" w14:textId="77777777" w:rsidR="007F3382" w:rsidRDefault="007F3382" w:rsidP="007F3382"/>
        </w:tc>
      </w:tr>
      <w:tr w:rsidR="007F3382" w14:paraId="4F9B90F4" w14:textId="77777777" w:rsidTr="0062319E">
        <w:tc>
          <w:tcPr>
            <w:tcW w:w="2965" w:type="dxa"/>
          </w:tcPr>
          <w:p w14:paraId="3BF22710" w14:textId="77777777" w:rsidR="007F3382" w:rsidRDefault="007F3382" w:rsidP="007F3382"/>
          <w:p w14:paraId="53D167BA" w14:textId="77777777" w:rsidR="007F3382" w:rsidRDefault="007F3382" w:rsidP="007F3382">
            <w:r>
              <w:t>Proposed Start Date</w:t>
            </w:r>
          </w:p>
          <w:p w14:paraId="23853F63" w14:textId="77777777" w:rsidR="007F3382" w:rsidRDefault="007F3382" w:rsidP="007F3382"/>
        </w:tc>
        <w:tc>
          <w:tcPr>
            <w:tcW w:w="6385" w:type="dxa"/>
          </w:tcPr>
          <w:p w14:paraId="49DD7342" w14:textId="77777777" w:rsidR="007F3382" w:rsidRDefault="007F3382" w:rsidP="007F3382"/>
        </w:tc>
      </w:tr>
      <w:tr w:rsidR="007F3382" w14:paraId="6DA3BD55" w14:textId="77777777" w:rsidTr="0062319E">
        <w:tc>
          <w:tcPr>
            <w:tcW w:w="2965" w:type="dxa"/>
          </w:tcPr>
          <w:p w14:paraId="1E14C2A6" w14:textId="77777777" w:rsidR="007F3382" w:rsidRDefault="007F3382" w:rsidP="007F3382"/>
          <w:p w14:paraId="1D7C2443" w14:textId="77777777" w:rsidR="007F3382" w:rsidRDefault="007F3382" w:rsidP="007F3382">
            <w:r>
              <w:t>Proposed Completion Date</w:t>
            </w:r>
          </w:p>
          <w:p w14:paraId="3E87DC88" w14:textId="77777777" w:rsidR="007F3382" w:rsidRDefault="007F3382" w:rsidP="007F3382"/>
        </w:tc>
        <w:tc>
          <w:tcPr>
            <w:tcW w:w="6385" w:type="dxa"/>
          </w:tcPr>
          <w:p w14:paraId="7D241E1A" w14:textId="77777777" w:rsidR="007F3382" w:rsidRDefault="007F3382" w:rsidP="007F3382"/>
        </w:tc>
      </w:tr>
    </w:tbl>
    <w:p w14:paraId="3DA369AE" w14:textId="77777777" w:rsidR="007F3382" w:rsidRDefault="007F3382" w:rsidP="007F3382">
      <w:pPr>
        <w:spacing w:after="0"/>
      </w:pPr>
    </w:p>
    <w:p w14:paraId="4119FF2B" w14:textId="77777777" w:rsidR="007831A3" w:rsidRDefault="007831A3" w:rsidP="007F3382">
      <w:pPr>
        <w:spacing w:after="0"/>
      </w:pPr>
      <w:r>
        <w:t>2.1 Describe the project.</w:t>
      </w:r>
    </w:p>
    <w:p w14:paraId="1D5EEEFD" w14:textId="77777777" w:rsidR="007379EB" w:rsidRDefault="007379EB" w:rsidP="007831A3">
      <w:pPr>
        <w:pStyle w:val="ListParagraph"/>
        <w:numPr>
          <w:ilvl w:val="0"/>
          <w:numId w:val="8"/>
        </w:numPr>
        <w:spacing w:after="0"/>
      </w:pPr>
      <w:r>
        <w:t>Describe the records your institution wants to digitize, reformat, or migrate.</w:t>
      </w:r>
    </w:p>
    <w:p w14:paraId="5E0315A2" w14:textId="77777777" w:rsidR="007831A3" w:rsidRDefault="007831A3" w:rsidP="007831A3">
      <w:pPr>
        <w:pStyle w:val="ListParagraph"/>
        <w:numPr>
          <w:ilvl w:val="0"/>
          <w:numId w:val="8"/>
        </w:numPr>
        <w:spacing w:after="0"/>
      </w:pPr>
      <w:r>
        <w:t>Why does your institution want to digitize, reformat, or migrate these records?</w:t>
      </w:r>
      <w:r w:rsidR="00286CC5">
        <w:t xml:space="preserve">  </w:t>
      </w:r>
      <w:r w:rsidR="00286CC5" w:rsidRPr="00155F91">
        <w:t>For example, is the information inaccessible due to the format?  Is the physical carrier the recording is on deteriorating?</w:t>
      </w:r>
    </w:p>
    <w:p w14:paraId="3761CAC2" w14:textId="77777777" w:rsidR="00D82949" w:rsidRDefault="00D82949" w:rsidP="007831A3">
      <w:pPr>
        <w:pStyle w:val="ListParagraph"/>
        <w:numPr>
          <w:ilvl w:val="0"/>
          <w:numId w:val="8"/>
        </w:numPr>
        <w:spacing w:after="0"/>
      </w:pPr>
      <w:r>
        <w:t>How does your institution plan to store the newly digitized, reformatted, or migrated records?</w:t>
      </w:r>
      <w:r w:rsidR="00286CC5">
        <w:t xml:space="preserve">  </w:t>
      </w:r>
    </w:p>
    <w:p w14:paraId="3DAC4553" w14:textId="77777777" w:rsidR="007831A3" w:rsidRDefault="00D82949" w:rsidP="007831A3">
      <w:pPr>
        <w:pStyle w:val="ListParagraph"/>
        <w:numPr>
          <w:ilvl w:val="0"/>
          <w:numId w:val="8"/>
        </w:numPr>
        <w:spacing w:after="0"/>
      </w:pPr>
      <w:r>
        <w:t>How does your institution plan to use the</w:t>
      </w:r>
      <w:r w:rsidR="007831A3">
        <w:t xml:space="preserve"> </w:t>
      </w:r>
      <w:r>
        <w:t>records once they are digitized, reformatted, or migrated</w:t>
      </w:r>
      <w:r w:rsidR="007831A3">
        <w:t>?</w:t>
      </w:r>
      <w:r w:rsidR="00286CC5">
        <w:t xml:space="preserve">  </w:t>
      </w:r>
      <w:r w:rsidR="00286CC5" w:rsidRPr="00351201">
        <w:t xml:space="preserve">For example, will the recording </w:t>
      </w:r>
      <w:r w:rsidR="005A79D0" w:rsidRPr="00351201">
        <w:t>be used by researchers, in an exhibition, for educational purposes, etc?</w:t>
      </w:r>
      <w:r w:rsidR="005A79D0">
        <w:t xml:space="preserve">  </w:t>
      </w:r>
    </w:p>
    <w:p w14:paraId="14EC5A9F" w14:textId="77777777" w:rsidR="007831A3" w:rsidRDefault="00D82949" w:rsidP="007831A3">
      <w:pPr>
        <w:pStyle w:val="ListParagraph"/>
        <w:numPr>
          <w:ilvl w:val="0"/>
          <w:numId w:val="8"/>
        </w:numPr>
        <w:spacing w:after="0"/>
      </w:pPr>
      <w:r>
        <w:t>Who are your project partners? (</w:t>
      </w:r>
      <w:r w:rsidR="004C3E3A">
        <w:t>If applicable)</w:t>
      </w:r>
    </w:p>
    <w:p w14:paraId="4A5D3497" w14:textId="77777777" w:rsidR="00442FF6" w:rsidRDefault="00442FF6">
      <w:r>
        <w:br w:type="page"/>
      </w:r>
    </w:p>
    <w:p w14:paraId="74B772D9" w14:textId="77777777" w:rsidR="007831A3" w:rsidRDefault="007831A3" w:rsidP="007831A3">
      <w:pPr>
        <w:spacing w:after="0"/>
      </w:pPr>
    </w:p>
    <w:p w14:paraId="3CBDE18C" w14:textId="77777777" w:rsidR="007831A3" w:rsidRDefault="007831A3" w:rsidP="007831A3">
      <w:pPr>
        <w:spacing w:after="0"/>
      </w:pPr>
      <w:r>
        <w:t>2.2 When were the records donated to your institution?</w:t>
      </w:r>
    </w:p>
    <w:p w14:paraId="5B82954B" w14:textId="77777777" w:rsidR="007831A3" w:rsidRDefault="007831A3" w:rsidP="007831A3">
      <w:pPr>
        <w:spacing w:after="0"/>
      </w:pPr>
    </w:p>
    <w:p w14:paraId="3BA64B7E" w14:textId="77777777" w:rsidR="007831A3" w:rsidRDefault="007831A3" w:rsidP="007831A3">
      <w:pPr>
        <w:spacing w:after="0"/>
      </w:pPr>
    </w:p>
    <w:p w14:paraId="75AAF42A" w14:textId="77777777" w:rsidR="007831A3" w:rsidRDefault="007831A3" w:rsidP="007831A3">
      <w:pPr>
        <w:spacing w:after="0"/>
      </w:pPr>
      <w:r>
        <w:t>2.3 Does your institution have a Deed of Gift for the records?</w:t>
      </w:r>
    </w:p>
    <w:p w14:paraId="3A65F5D4" w14:textId="77777777" w:rsidR="007831A3" w:rsidRDefault="006233F1" w:rsidP="006233F1">
      <w:pPr>
        <w:pStyle w:val="ListParagraph"/>
        <w:numPr>
          <w:ilvl w:val="0"/>
          <w:numId w:val="10"/>
        </w:numPr>
        <w:spacing w:after="0"/>
      </w:pPr>
      <w:r>
        <w:t>Yes</w:t>
      </w:r>
    </w:p>
    <w:p w14:paraId="7494A88B" w14:textId="77777777" w:rsidR="006233F1" w:rsidRDefault="006233F1" w:rsidP="006233F1">
      <w:pPr>
        <w:pStyle w:val="ListParagraph"/>
        <w:numPr>
          <w:ilvl w:val="0"/>
          <w:numId w:val="10"/>
        </w:numPr>
        <w:spacing w:after="0"/>
      </w:pPr>
      <w:r>
        <w:t xml:space="preserve">No </w:t>
      </w:r>
    </w:p>
    <w:p w14:paraId="0612D73C" w14:textId="77777777" w:rsidR="006233F1" w:rsidRDefault="006233F1" w:rsidP="006233F1">
      <w:pPr>
        <w:pStyle w:val="ListParagraph"/>
        <w:numPr>
          <w:ilvl w:val="0"/>
          <w:numId w:val="10"/>
        </w:numPr>
        <w:spacing w:after="0"/>
      </w:pPr>
      <w:r>
        <w:t>Its complicated</w:t>
      </w:r>
    </w:p>
    <w:p w14:paraId="1BD7BA4B" w14:textId="77777777" w:rsidR="0046508A" w:rsidRDefault="0046508A" w:rsidP="0046508A">
      <w:pPr>
        <w:pStyle w:val="ListParagraph"/>
        <w:spacing w:after="0"/>
        <w:ind w:left="1440"/>
      </w:pPr>
    </w:p>
    <w:p w14:paraId="3E128A24" w14:textId="77777777" w:rsidR="006233F1" w:rsidRDefault="006233F1" w:rsidP="00442FF6">
      <w:pPr>
        <w:spacing w:after="0"/>
        <w:ind w:firstLine="720"/>
      </w:pPr>
      <w:r>
        <w:t>2.3.1 If you answered It’s complicated, please explain why.</w:t>
      </w:r>
    </w:p>
    <w:p w14:paraId="684A5813" w14:textId="77777777" w:rsidR="006233F1" w:rsidRDefault="006233F1" w:rsidP="006233F1">
      <w:pPr>
        <w:spacing w:after="0"/>
      </w:pPr>
    </w:p>
    <w:p w14:paraId="0721B84F" w14:textId="77777777" w:rsidR="00442FF6" w:rsidRDefault="00442FF6" w:rsidP="006233F1">
      <w:pPr>
        <w:spacing w:after="0"/>
      </w:pPr>
    </w:p>
    <w:p w14:paraId="33A8554A" w14:textId="77777777" w:rsidR="00442FF6" w:rsidRDefault="00442FF6" w:rsidP="006233F1">
      <w:pPr>
        <w:spacing w:after="0"/>
      </w:pPr>
    </w:p>
    <w:p w14:paraId="5BDCC043" w14:textId="77777777" w:rsidR="00442FF6" w:rsidRDefault="00442FF6" w:rsidP="006233F1">
      <w:pPr>
        <w:spacing w:after="0"/>
      </w:pPr>
    </w:p>
    <w:p w14:paraId="3EC8B603" w14:textId="77777777" w:rsidR="00442FF6" w:rsidRDefault="00442FF6" w:rsidP="006233F1">
      <w:pPr>
        <w:spacing w:after="0"/>
      </w:pPr>
    </w:p>
    <w:p w14:paraId="34FB6B9B" w14:textId="77777777" w:rsidR="00442FF6" w:rsidRDefault="00442FF6" w:rsidP="006233F1">
      <w:pPr>
        <w:spacing w:after="0"/>
      </w:pPr>
    </w:p>
    <w:p w14:paraId="2C5BDCF8" w14:textId="77777777" w:rsidR="006233F1" w:rsidRDefault="006233F1" w:rsidP="006233F1">
      <w:pPr>
        <w:spacing w:after="0"/>
      </w:pPr>
      <w:r>
        <w:t xml:space="preserve">2.4 In the Deed of Gift, was the copyright of the records </w:t>
      </w:r>
      <w:r w:rsidR="00AF0DF7">
        <w:t>transferred to your institution?</w:t>
      </w:r>
    </w:p>
    <w:p w14:paraId="5B38F0C1" w14:textId="77777777" w:rsidR="006233F1" w:rsidRDefault="006233F1" w:rsidP="006233F1">
      <w:pPr>
        <w:pStyle w:val="ListParagraph"/>
        <w:numPr>
          <w:ilvl w:val="0"/>
          <w:numId w:val="11"/>
        </w:numPr>
        <w:spacing w:after="0"/>
      </w:pPr>
      <w:r>
        <w:t>Yes</w:t>
      </w:r>
    </w:p>
    <w:p w14:paraId="32791413" w14:textId="77777777" w:rsidR="006233F1" w:rsidRDefault="006233F1" w:rsidP="006233F1">
      <w:pPr>
        <w:pStyle w:val="ListParagraph"/>
        <w:numPr>
          <w:ilvl w:val="0"/>
          <w:numId w:val="11"/>
        </w:numPr>
        <w:spacing w:after="0"/>
      </w:pPr>
      <w:r>
        <w:t>No</w:t>
      </w:r>
    </w:p>
    <w:p w14:paraId="6A03EF52" w14:textId="77777777" w:rsidR="006233F1" w:rsidRDefault="006233F1" w:rsidP="006233F1">
      <w:pPr>
        <w:spacing w:after="0"/>
      </w:pPr>
    </w:p>
    <w:p w14:paraId="34011580" w14:textId="77777777" w:rsidR="006233F1" w:rsidRDefault="006233F1" w:rsidP="006233F1">
      <w:pPr>
        <w:spacing w:after="0"/>
      </w:pPr>
      <w:r>
        <w:t>2.5 In the Deed of Gift, were other rights (display, migration, and / or publication (online and in print)) of the records transferred to your institution?</w:t>
      </w:r>
    </w:p>
    <w:p w14:paraId="28A29AE1" w14:textId="77777777" w:rsidR="006233F1" w:rsidRDefault="006233F1" w:rsidP="006233F1">
      <w:pPr>
        <w:pStyle w:val="ListParagraph"/>
        <w:numPr>
          <w:ilvl w:val="0"/>
          <w:numId w:val="12"/>
        </w:numPr>
        <w:spacing w:after="0"/>
      </w:pPr>
      <w:r>
        <w:t xml:space="preserve">Yes </w:t>
      </w:r>
    </w:p>
    <w:p w14:paraId="011C793E" w14:textId="77777777" w:rsidR="006233F1" w:rsidRDefault="006233F1" w:rsidP="006233F1">
      <w:pPr>
        <w:pStyle w:val="ListParagraph"/>
        <w:numPr>
          <w:ilvl w:val="0"/>
          <w:numId w:val="12"/>
        </w:numPr>
        <w:spacing w:after="0"/>
      </w:pPr>
      <w:r>
        <w:t>No</w:t>
      </w:r>
    </w:p>
    <w:p w14:paraId="3C63E849" w14:textId="77777777" w:rsidR="006233F1" w:rsidRDefault="006233F1" w:rsidP="006233F1">
      <w:pPr>
        <w:pStyle w:val="ListParagraph"/>
        <w:numPr>
          <w:ilvl w:val="0"/>
          <w:numId w:val="12"/>
        </w:numPr>
        <w:spacing w:after="0"/>
      </w:pPr>
      <w:r>
        <w:t>Not sure</w:t>
      </w:r>
    </w:p>
    <w:p w14:paraId="5FD30B2A" w14:textId="77777777" w:rsidR="0046508A" w:rsidRDefault="0046508A" w:rsidP="0046508A">
      <w:pPr>
        <w:spacing w:after="0"/>
      </w:pPr>
    </w:p>
    <w:p w14:paraId="3E603CF9" w14:textId="77777777" w:rsidR="0046508A" w:rsidRDefault="004C3E3A" w:rsidP="0046508A">
      <w:pPr>
        <w:spacing w:after="0"/>
      </w:pPr>
      <w:r>
        <w:t>2.6</w:t>
      </w:r>
      <w:r w:rsidR="0046508A">
        <w:t xml:space="preserve"> Have you completed the Request for Sound and Moving Image (SMI) reformatting form in consultation with the staff of the Sound and Moving Images Division of PANB?</w:t>
      </w:r>
      <w:r w:rsidR="00110EF5">
        <w:t xml:space="preserve">  (Please attach the SMI reformatting form when you submit your application).  </w:t>
      </w:r>
    </w:p>
    <w:p w14:paraId="0D0FF9D2" w14:textId="77777777" w:rsidR="0046508A" w:rsidRDefault="0046508A" w:rsidP="0046508A">
      <w:pPr>
        <w:pStyle w:val="ListParagraph"/>
        <w:numPr>
          <w:ilvl w:val="0"/>
          <w:numId w:val="18"/>
        </w:numPr>
        <w:spacing w:after="0"/>
      </w:pPr>
      <w:r>
        <w:t>Yes</w:t>
      </w:r>
    </w:p>
    <w:p w14:paraId="38EFAD34" w14:textId="77777777" w:rsidR="0046508A" w:rsidRDefault="0046508A" w:rsidP="0046508A">
      <w:pPr>
        <w:pStyle w:val="ListParagraph"/>
        <w:numPr>
          <w:ilvl w:val="0"/>
          <w:numId w:val="18"/>
        </w:numPr>
        <w:spacing w:after="0"/>
      </w:pPr>
      <w:r>
        <w:t>No</w:t>
      </w:r>
    </w:p>
    <w:p w14:paraId="5DD47B68" w14:textId="77777777" w:rsidR="0046508A" w:rsidRDefault="0046508A" w:rsidP="0046508A">
      <w:pPr>
        <w:spacing w:after="0"/>
      </w:pPr>
    </w:p>
    <w:p w14:paraId="3B8F249D" w14:textId="77777777" w:rsidR="0046508A" w:rsidRDefault="0046508A" w:rsidP="0046508A">
      <w:pPr>
        <w:spacing w:after="0"/>
      </w:pPr>
    </w:p>
    <w:p w14:paraId="7D7C8116" w14:textId="77777777" w:rsidR="00692D30" w:rsidRDefault="00692D30" w:rsidP="007E3C47">
      <w:pPr>
        <w:spacing w:after="0"/>
        <w:rPr>
          <w:b/>
          <w:sz w:val="28"/>
        </w:rPr>
      </w:pPr>
    </w:p>
    <w:p w14:paraId="2C7111F8" w14:textId="77777777" w:rsidR="00692D30" w:rsidRDefault="00692D30" w:rsidP="007E3C47">
      <w:pPr>
        <w:spacing w:after="0"/>
        <w:rPr>
          <w:b/>
          <w:sz w:val="28"/>
        </w:rPr>
      </w:pPr>
    </w:p>
    <w:p w14:paraId="08CB1D01" w14:textId="77777777" w:rsidR="00692D30" w:rsidRDefault="00692D30" w:rsidP="007E3C47">
      <w:pPr>
        <w:spacing w:after="0"/>
        <w:rPr>
          <w:b/>
          <w:sz w:val="28"/>
        </w:rPr>
      </w:pPr>
    </w:p>
    <w:p w14:paraId="732474E5" w14:textId="77777777" w:rsidR="00692D30" w:rsidRDefault="00692D30" w:rsidP="007E3C47">
      <w:pPr>
        <w:spacing w:after="0"/>
        <w:rPr>
          <w:b/>
          <w:sz w:val="28"/>
        </w:rPr>
      </w:pPr>
    </w:p>
    <w:p w14:paraId="58A5649C" w14:textId="77777777" w:rsidR="00692D30" w:rsidRDefault="00692D30" w:rsidP="007E3C47">
      <w:pPr>
        <w:spacing w:after="0"/>
        <w:rPr>
          <w:b/>
          <w:sz w:val="28"/>
        </w:rPr>
      </w:pPr>
    </w:p>
    <w:p w14:paraId="5C119268" w14:textId="77777777" w:rsidR="00692D30" w:rsidRDefault="00692D30" w:rsidP="007E3C47">
      <w:pPr>
        <w:spacing w:after="0"/>
        <w:rPr>
          <w:b/>
          <w:sz w:val="28"/>
        </w:rPr>
      </w:pPr>
    </w:p>
    <w:p w14:paraId="19B53A0D" w14:textId="77777777" w:rsidR="006242A3" w:rsidRDefault="006242A3" w:rsidP="006242A3">
      <w:pPr>
        <w:pStyle w:val="Heading2"/>
      </w:pPr>
    </w:p>
    <w:p w14:paraId="292A828A" w14:textId="6096F155" w:rsidR="005E78A1" w:rsidRPr="006242A3" w:rsidRDefault="004135A4" w:rsidP="006242A3">
      <w:pPr>
        <w:pStyle w:val="Heading2"/>
        <w:rPr>
          <w:color w:val="auto"/>
        </w:rPr>
      </w:pPr>
      <w:r w:rsidRPr="006242A3">
        <w:rPr>
          <w:color w:val="auto"/>
        </w:rPr>
        <w:t>3</w:t>
      </w:r>
      <w:r w:rsidR="005E78A1" w:rsidRPr="006242A3">
        <w:rPr>
          <w:color w:val="auto"/>
        </w:rPr>
        <w:t>.0 Budget</w:t>
      </w:r>
    </w:p>
    <w:p w14:paraId="1F54A6B4" w14:textId="77777777" w:rsidR="00410DEC" w:rsidRDefault="00410DEC" w:rsidP="007E3C4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760"/>
        <w:gridCol w:w="2785"/>
      </w:tblGrid>
      <w:tr w:rsidR="003645C5" w14:paraId="00BD9A4D" w14:textId="77777777" w:rsidTr="003645C5">
        <w:tc>
          <w:tcPr>
            <w:tcW w:w="6565" w:type="dxa"/>
            <w:gridSpan w:val="2"/>
          </w:tcPr>
          <w:p w14:paraId="0D8C1BD7" w14:textId="77777777" w:rsidR="003645C5" w:rsidRDefault="003645C5" w:rsidP="007E3C47"/>
          <w:p w14:paraId="5314AF6B" w14:textId="77777777" w:rsidR="003645C5" w:rsidRDefault="003645C5" w:rsidP="007E3C47">
            <w:r>
              <w:t xml:space="preserve">Total cost of digitization, reformatting, or migration </w:t>
            </w:r>
          </w:p>
          <w:p w14:paraId="5B9A6B12" w14:textId="77777777" w:rsidR="003645C5" w:rsidRDefault="003645C5" w:rsidP="004C3E3A"/>
        </w:tc>
        <w:tc>
          <w:tcPr>
            <w:tcW w:w="2785" w:type="dxa"/>
          </w:tcPr>
          <w:p w14:paraId="4E0A6B27" w14:textId="77777777" w:rsidR="003645C5" w:rsidRDefault="003645C5" w:rsidP="007E3C47"/>
        </w:tc>
      </w:tr>
      <w:tr w:rsidR="003645C5" w14:paraId="2630EBD8" w14:textId="77777777" w:rsidTr="003645C5">
        <w:tc>
          <w:tcPr>
            <w:tcW w:w="805" w:type="dxa"/>
          </w:tcPr>
          <w:p w14:paraId="04D53B5E" w14:textId="77777777" w:rsidR="003645C5" w:rsidRDefault="003645C5" w:rsidP="003645C5">
            <w:pPr>
              <w:jc w:val="center"/>
            </w:pPr>
          </w:p>
          <w:p w14:paraId="03532BE4" w14:textId="77777777" w:rsidR="003645C5" w:rsidRDefault="003645C5" w:rsidP="003645C5">
            <w:pPr>
              <w:jc w:val="center"/>
            </w:pPr>
            <w:r>
              <w:t>1</w:t>
            </w:r>
          </w:p>
        </w:tc>
        <w:tc>
          <w:tcPr>
            <w:tcW w:w="5760" w:type="dxa"/>
          </w:tcPr>
          <w:p w14:paraId="28C78548" w14:textId="77777777" w:rsidR="003645C5" w:rsidRDefault="003645C5" w:rsidP="007E3C47"/>
          <w:p w14:paraId="0950DF40" w14:textId="77777777" w:rsidR="003645C5" w:rsidRDefault="003645C5" w:rsidP="007E3C47">
            <w:r>
              <w:t>Total Amount Requested from CANB</w:t>
            </w:r>
          </w:p>
          <w:p w14:paraId="7E9142DC" w14:textId="77777777" w:rsidR="003645C5" w:rsidRDefault="003645C5" w:rsidP="007E3C47">
            <w:r>
              <w:t>(CANB can cover up to 50% of the cost)</w:t>
            </w:r>
          </w:p>
        </w:tc>
        <w:tc>
          <w:tcPr>
            <w:tcW w:w="2785" w:type="dxa"/>
          </w:tcPr>
          <w:p w14:paraId="25BEDCFF" w14:textId="77777777" w:rsidR="003645C5" w:rsidRDefault="003645C5" w:rsidP="007E3C47"/>
        </w:tc>
      </w:tr>
      <w:tr w:rsidR="003645C5" w14:paraId="3578C1FD" w14:textId="77777777" w:rsidTr="003645C5">
        <w:tc>
          <w:tcPr>
            <w:tcW w:w="805" w:type="dxa"/>
          </w:tcPr>
          <w:p w14:paraId="3DD482B4" w14:textId="77777777" w:rsidR="003645C5" w:rsidRDefault="003645C5" w:rsidP="003645C5">
            <w:pPr>
              <w:jc w:val="center"/>
            </w:pPr>
          </w:p>
          <w:p w14:paraId="1CA706F0" w14:textId="77777777" w:rsidR="003645C5" w:rsidRDefault="003645C5" w:rsidP="003645C5">
            <w:pPr>
              <w:jc w:val="center"/>
            </w:pPr>
            <w:r>
              <w:t>2</w:t>
            </w:r>
          </w:p>
        </w:tc>
        <w:tc>
          <w:tcPr>
            <w:tcW w:w="5760" w:type="dxa"/>
          </w:tcPr>
          <w:p w14:paraId="4EC1ECF8" w14:textId="77777777" w:rsidR="003645C5" w:rsidRDefault="003645C5" w:rsidP="007E3C47"/>
          <w:p w14:paraId="00ACC063" w14:textId="77777777" w:rsidR="003645C5" w:rsidRDefault="003645C5" w:rsidP="007E3C47">
            <w:r>
              <w:t xml:space="preserve">Contributions to project from other sources </w:t>
            </w:r>
          </w:p>
          <w:p w14:paraId="7E5D44B7" w14:textId="77777777" w:rsidR="003645C5" w:rsidRDefault="003645C5" w:rsidP="007E3C47">
            <w:r>
              <w:t>(i.e. funds from other institutions, businesses)</w:t>
            </w:r>
          </w:p>
          <w:p w14:paraId="5B222DDF" w14:textId="77777777" w:rsidR="003645C5" w:rsidRDefault="003645C5" w:rsidP="007E3C47"/>
        </w:tc>
        <w:tc>
          <w:tcPr>
            <w:tcW w:w="2785" w:type="dxa"/>
          </w:tcPr>
          <w:p w14:paraId="4946A019" w14:textId="77777777" w:rsidR="003645C5" w:rsidRDefault="003645C5" w:rsidP="007E3C47"/>
        </w:tc>
      </w:tr>
      <w:tr w:rsidR="003645C5" w14:paraId="47929733" w14:textId="77777777" w:rsidTr="003645C5">
        <w:tc>
          <w:tcPr>
            <w:tcW w:w="805" w:type="dxa"/>
          </w:tcPr>
          <w:p w14:paraId="74B6D7C1" w14:textId="77777777" w:rsidR="003645C5" w:rsidRDefault="003645C5" w:rsidP="003645C5">
            <w:pPr>
              <w:jc w:val="center"/>
            </w:pPr>
          </w:p>
          <w:p w14:paraId="258006F1" w14:textId="77777777" w:rsidR="003645C5" w:rsidRDefault="003645C5" w:rsidP="003645C5">
            <w:pPr>
              <w:jc w:val="center"/>
            </w:pPr>
            <w:r>
              <w:t>3</w:t>
            </w:r>
          </w:p>
        </w:tc>
        <w:tc>
          <w:tcPr>
            <w:tcW w:w="5760" w:type="dxa"/>
          </w:tcPr>
          <w:p w14:paraId="3B9720E5" w14:textId="77777777" w:rsidR="003645C5" w:rsidRDefault="003645C5" w:rsidP="007E3C47"/>
          <w:p w14:paraId="2FD5C6C3" w14:textId="77777777" w:rsidR="003645C5" w:rsidRDefault="003645C5" w:rsidP="007E3C47">
            <w:r>
              <w:t>Total Amount to be Covered by Your Institution</w:t>
            </w:r>
          </w:p>
          <w:p w14:paraId="3736EAF3" w14:textId="77777777" w:rsidR="003645C5" w:rsidRDefault="003645C5" w:rsidP="007E3C47"/>
        </w:tc>
        <w:tc>
          <w:tcPr>
            <w:tcW w:w="2785" w:type="dxa"/>
          </w:tcPr>
          <w:p w14:paraId="50E04A63" w14:textId="77777777" w:rsidR="003645C5" w:rsidRDefault="003645C5" w:rsidP="007E3C47"/>
        </w:tc>
      </w:tr>
    </w:tbl>
    <w:p w14:paraId="5DBF5432" w14:textId="77777777" w:rsidR="00410DEC" w:rsidRDefault="00410DEC" w:rsidP="007E3C47">
      <w:pPr>
        <w:spacing w:after="0"/>
      </w:pPr>
    </w:p>
    <w:p w14:paraId="100DE5BF" w14:textId="77777777" w:rsidR="00713FEC" w:rsidRDefault="00713FEC" w:rsidP="007E3C47">
      <w:pPr>
        <w:spacing w:after="0"/>
      </w:pPr>
    </w:p>
    <w:p w14:paraId="0033933A" w14:textId="77777777" w:rsidR="001467E0" w:rsidRDefault="001467E0" w:rsidP="007E3C47">
      <w:pPr>
        <w:spacing w:after="0"/>
      </w:pPr>
    </w:p>
    <w:p w14:paraId="55A3CC72" w14:textId="77777777" w:rsidR="00E05960" w:rsidRDefault="00E05960" w:rsidP="00E05960">
      <w:pPr>
        <w:spacing w:after="0"/>
      </w:pPr>
    </w:p>
    <w:p w14:paraId="07E709FC" w14:textId="77777777" w:rsidR="00E05960" w:rsidRPr="006242A3" w:rsidRDefault="00442FF6" w:rsidP="006242A3">
      <w:pPr>
        <w:pStyle w:val="Heading2"/>
        <w:rPr>
          <w:color w:val="auto"/>
        </w:rPr>
      </w:pPr>
      <w:r w:rsidRPr="006242A3">
        <w:rPr>
          <w:color w:val="auto"/>
        </w:rPr>
        <w:t>4</w:t>
      </w:r>
      <w:r w:rsidR="00E05960" w:rsidRPr="006242A3">
        <w:rPr>
          <w:color w:val="auto"/>
        </w:rPr>
        <w:t>.0 Other</w:t>
      </w:r>
      <w:r w:rsidR="004C3E3A" w:rsidRPr="006242A3">
        <w:rPr>
          <w:color w:val="auto"/>
        </w:rPr>
        <w:t xml:space="preserve"> </w:t>
      </w:r>
    </w:p>
    <w:p w14:paraId="4576BEDF" w14:textId="77777777" w:rsidR="00E05960" w:rsidRDefault="00E05960" w:rsidP="00E05960">
      <w:pPr>
        <w:spacing w:after="0"/>
        <w:rPr>
          <w:sz w:val="28"/>
        </w:rPr>
      </w:pPr>
    </w:p>
    <w:p w14:paraId="77853EEF" w14:textId="77777777" w:rsidR="00E05960" w:rsidRDefault="00442FF6" w:rsidP="00E05960">
      <w:pPr>
        <w:spacing w:after="0"/>
      </w:pPr>
      <w:r>
        <w:t>4</w:t>
      </w:r>
      <w:r w:rsidR="00E05960">
        <w:t xml:space="preserve">.1 Is there anything else your institution wishes the Adjudication Committee to know about regarding this application?  </w:t>
      </w:r>
    </w:p>
    <w:p w14:paraId="4DCC536E" w14:textId="77777777" w:rsidR="001467E0" w:rsidRDefault="001467E0" w:rsidP="007E3C47">
      <w:pPr>
        <w:spacing w:after="0"/>
      </w:pPr>
    </w:p>
    <w:p w14:paraId="32A97F80" w14:textId="77777777" w:rsidR="001467E0" w:rsidRDefault="001467E0" w:rsidP="007E3C47">
      <w:pPr>
        <w:spacing w:after="0"/>
      </w:pPr>
    </w:p>
    <w:p w14:paraId="2B8D117E" w14:textId="77777777" w:rsidR="001467E0" w:rsidRDefault="001467E0" w:rsidP="007E3C47">
      <w:pPr>
        <w:spacing w:after="0"/>
      </w:pPr>
    </w:p>
    <w:p w14:paraId="5DE4C6E5" w14:textId="77777777" w:rsidR="00713FEC" w:rsidRPr="005E78A1" w:rsidRDefault="00713FEC" w:rsidP="007E3C47">
      <w:pPr>
        <w:spacing w:after="0"/>
      </w:pPr>
    </w:p>
    <w:sectPr w:rsidR="00713FEC" w:rsidRPr="005E78A1" w:rsidSect="006242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FE75" w14:textId="77777777" w:rsidR="00F72398" w:rsidRDefault="00F72398" w:rsidP="008B3351">
      <w:pPr>
        <w:spacing w:after="0" w:line="240" w:lineRule="auto"/>
      </w:pPr>
      <w:r>
        <w:separator/>
      </w:r>
    </w:p>
  </w:endnote>
  <w:endnote w:type="continuationSeparator" w:id="0">
    <w:p w14:paraId="3371BDE4" w14:textId="77777777" w:rsidR="00F72398" w:rsidRDefault="00F72398" w:rsidP="008B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2153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DAC8EA" w14:textId="0AEC83A1" w:rsidR="006242A3" w:rsidRDefault="006242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F8C9DB" w14:textId="77777777" w:rsidR="006242A3" w:rsidRDefault="00624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1AE8" w14:textId="77777777" w:rsidR="00F72398" w:rsidRDefault="00F72398" w:rsidP="008B3351">
      <w:pPr>
        <w:spacing w:after="0" w:line="240" w:lineRule="auto"/>
      </w:pPr>
      <w:r>
        <w:separator/>
      </w:r>
    </w:p>
  </w:footnote>
  <w:footnote w:type="continuationSeparator" w:id="0">
    <w:p w14:paraId="4AA2736C" w14:textId="77777777" w:rsidR="00F72398" w:rsidRDefault="00F72398" w:rsidP="008B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0336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287324" w14:textId="7EEA2B53" w:rsidR="006B6BCF" w:rsidRDefault="003F25DC" w:rsidP="0029089E">
        <w:pPr>
          <w:pStyle w:val="Header"/>
        </w:pPr>
        <w:r>
          <w:t xml:space="preserve">Name of organization:                                       </w:t>
        </w:r>
        <w:r>
          <w:br/>
          <w:t>Project title:</w:t>
        </w:r>
        <w:r w:rsidR="0029089E">
          <w:tab/>
        </w:r>
        <w:r w:rsidR="0029089E">
          <w:tab/>
        </w:r>
      </w:p>
    </w:sdtContent>
  </w:sdt>
  <w:p w14:paraId="74D6193F" w14:textId="77777777" w:rsidR="006B6BCF" w:rsidRDefault="006B6BCF" w:rsidP="008B33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7D7"/>
    <w:multiLevelType w:val="hybridMultilevel"/>
    <w:tmpl w:val="9D44BB02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63B9D"/>
    <w:multiLevelType w:val="hybridMultilevel"/>
    <w:tmpl w:val="74BE19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5F1"/>
    <w:multiLevelType w:val="hybridMultilevel"/>
    <w:tmpl w:val="F88A47E0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678A"/>
    <w:multiLevelType w:val="hybridMultilevel"/>
    <w:tmpl w:val="A7480F5E"/>
    <w:lvl w:ilvl="0" w:tplc="F3D6066C">
      <w:start w:val="1"/>
      <w:numFmt w:val="bullet"/>
      <w:lvlText w:val="_"/>
      <w:lvlJc w:val="left"/>
      <w:pPr>
        <w:ind w:left="180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A15B22"/>
    <w:multiLevelType w:val="hybridMultilevel"/>
    <w:tmpl w:val="DED65296"/>
    <w:lvl w:ilvl="0" w:tplc="F3D6066C">
      <w:start w:val="1"/>
      <w:numFmt w:val="bullet"/>
      <w:lvlText w:val="_"/>
      <w:lvlJc w:val="left"/>
      <w:pPr>
        <w:ind w:left="108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0742A2"/>
    <w:multiLevelType w:val="hybridMultilevel"/>
    <w:tmpl w:val="FB36D832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8657DC"/>
    <w:multiLevelType w:val="hybridMultilevel"/>
    <w:tmpl w:val="91805322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5018C"/>
    <w:multiLevelType w:val="hybridMultilevel"/>
    <w:tmpl w:val="1DAA477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4D54AA"/>
    <w:multiLevelType w:val="hybridMultilevel"/>
    <w:tmpl w:val="731EAD3A"/>
    <w:lvl w:ilvl="0" w:tplc="F3D6066C">
      <w:start w:val="1"/>
      <w:numFmt w:val="bullet"/>
      <w:lvlText w:val="_"/>
      <w:lvlJc w:val="left"/>
      <w:pPr>
        <w:ind w:left="21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C22FAE"/>
    <w:multiLevelType w:val="hybridMultilevel"/>
    <w:tmpl w:val="DA9053CC"/>
    <w:lvl w:ilvl="0" w:tplc="F3D6066C">
      <w:start w:val="1"/>
      <w:numFmt w:val="bullet"/>
      <w:lvlText w:val="_"/>
      <w:lvlJc w:val="left"/>
      <w:pPr>
        <w:ind w:left="180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356141"/>
    <w:multiLevelType w:val="hybridMultilevel"/>
    <w:tmpl w:val="8A66F9CE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37117B"/>
    <w:multiLevelType w:val="hybridMultilevel"/>
    <w:tmpl w:val="850A46A0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382031"/>
    <w:multiLevelType w:val="hybridMultilevel"/>
    <w:tmpl w:val="58CE72F8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0A1171"/>
    <w:multiLevelType w:val="hybridMultilevel"/>
    <w:tmpl w:val="9AE84DD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03FC8"/>
    <w:multiLevelType w:val="hybridMultilevel"/>
    <w:tmpl w:val="5A525A26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C03405"/>
    <w:multiLevelType w:val="hybridMultilevel"/>
    <w:tmpl w:val="D02C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1510E"/>
    <w:multiLevelType w:val="hybridMultilevel"/>
    <w:tmpl w:val="604810DE"/>
    <w:lvl w:ilvl="0" w:tplc="E9502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91019"/>
    <w:multiLevelType w:val="hybridMultilevel"/>
    <w:tmpl w:val="802ED096"/>
    <w:lvl w:ilvl="0" w:tplc="F3D6066C">
      <w:start w:val="1"/>
      <w:numFmt w:val="bullet"/>
      <w:lvlText w:val="_"/>
      <w:lvlJc w:val="left"/>
      <w:pPr>
        <w:ind w:left="180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2E1D00"/>
    <w:multiLevelType w:val="hybridMultilevel"/>
    <w:tmpl w:val="8C08892C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7B0B8B"/>
    <w:multiLevelType w:val="hybridMultilevel"/>
    <w:tmpl w:val="19D4458C"/>
    <w:lvl w:ilvl="0" w:tplc="F3D6066C">
      <w:start w:val="1"/>
      <w:numFmt w:val="bullet"/>
      <w:lvlText w:val="_"/>
      <w:lvlJc w:val="left"/>
      <w:pPr>
        <w:ind w:left="21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C7E31E3"/>
    <w:multiLevelType w:val="multilevel"/>
    <w:tmpl w:val="F7C86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4F1741D"/>
    <w:multiLevelType w:val="hybridMultilevel"/>
    <w:tmpl w:val="93082FA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D609A"/>
    <w:multiLevelType w:val="hybridMultilevel"/>
    <w:tmpl w:val="6B786452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9655034">
    <w:abstractNumId w:val="20"/>
  </w:num>
  <w:num w:numId="2" w16cid:durableId="757141267">
    <w:abstractNumId w:val="5"/>
  </w:num>
  <w:num w:numId="3" w16cid:durableId="1994142673">
    <w:abstractNumId w:val="9"/>
  </w:num>
  <w:num w:numId="4" w16cid:durableId="732582336">
    <w:abstractNumId w:val="19"/>
  </w:num>
  <w:num w:numId="5" w16cid:durableId="1237128684">
    <w:abstractNumId w:val="17"/>
  </w:num>
  <w:num w:numId="6" w16cid:durableId="1307930826">
    <w:abstractNumId w:val="8"/>
  </w:num>
  <w:num w:numId="7" w16cid:durableId="636909912">
    <w:abstractNumId w:val="3"/>
  </w:num>
  <w:num w:numId="8" w16cid:durableId="1428502767">
    <w:abstractNumId w:val="1"/>
  </w:num>
  <w:num w:numId="9" w16cid:durableId="433062715">
    <w:abstractNumId w:val="4"/>
  </w:num>
  <w:num w:numId="10" w16cid:durableId="1617517979">
    <w:abstractNumId w:val="11"/>
  </w:num>
  <w:num w:numId="11" w16cid:durableId="1533415973">
    <w:abstractNumId w:val="22"/>
  </w:num>
  <w:num w:numId="12" w16cid:durableId="722603753">
    <w:abstractNumId w:val="0"/>
  </w:num>
  <w:num w:numId="13" w16cid:durableId="1909874052">
    <w:abstractNumId w:val="12"/>
  </w:num>
  <w:num w:numId="14" w16cid:durableId="1074284383">
    <w:abstractNumId w:val="14"/>
  </w:num>
  <w:num w:numId="15" w16cid:durableId="177277810">
    <w:abstractNumId w:val="6"/>
  </w:num>
  <w:num w:numId="16" w16cid:durableId="2075078709">
    <w:abstractNumId w:val="7"/>
  </w:num>
  <w:num w:numId="17" w16cid:durableId="189494774">
    <w:abstractNumId w:val="10"/>
  </w:num>
  <w:num w:numId="18" w16cid:durableId="1980838373">
    <w:abstractNumId w:val="18"/>
  </w:num>
  <w:num w:numId="19" w16cid:durableId="1843273616">
    <w:abstractNumId w:val="21"/>
  </w:num>
  <w:num w:numId="20" w16cid:durableId="796341769">
    <w:abstractNumId w:val="2"/>
  </w:num>
  <w:num w:numId="21" w16cid:durableId="1991445211">
    <w:abstractNumId w:val="16"/>
  </w:num>
  <w:num w:numId="22" w16cid:durableId="1644575439">
    <w:abstractNumId w:val="15"/>
  </w:num>
  <w:num w:numId="23" w16cid:durableId="327098395">
    <w:abstractNumId w:val="21"/>
  </w:num>
  <w:num w:numId="24" w16cid:durableId="354768848">
    <w:abstractNumId w:val="2"/>
  </w:num>
  <w:num w:numId="25" w16cid:durableId="2491957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148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DE"/>
    <w:rsid w:val="00092980"/>
    <w:rsid w:val="00095F50"/>
    <w:rsid w:val="000F1022"/>
    <w:rsid w:val="00110EF5"/>
    <w:rsid w:val="001467E0"/>
    <w:rsid w:val="00155F91"/>
    <w:rsid w:val="001B48CF"/>
    <w:rsid w:val="0020092F"/>
    <w:rsid w:val="00210CDE"/>
    <w:rsid w:val="00224179"/>
    <w:rsid w:val="002529D0"/>
    <w:rsid w:val="00286CC5"/>
    <w:rsid w:val="0029089E"/>
    <w:rsid w:val="002A728B"/>
    <w:rsid w:val="0032017C"/>
    <w:rsid w:val="00331BE4"/>
    <w:rsid w:val="00351201"/>
    <w:rsid w:val="00351AFE"/>
    <w:rsid w:val="003645C5"/>
    <w:rsid w:val="00385B21"/>
    <w:rsid w:val="003F25DC"/>
    <w:rsid w:val="00410DEC"/>
    <w:rsid w:val="004135A4"/>
    <w:rsid w:val="00442FF6"/>
    <w:rsid w:val="00457D74"/>
    <w:rsid w:val="0046508A"/>
    <w:rsid w:val="004C3E3A"/>
    <w:rsid w:val="00574964"/>
    <w:rsid w:val="005A79D0"/>
    <w:rsid w:val="005B476B"/>
    <w:rsid w:val="005C2E29"/>
    <w:rsid w:val="005E78A1"/>
    <w:rsid w:val="006216FC"/>
    <w:rsid w:val="0062319E"/>
    <w:rsid w:val="006233F1"/>
    <w:rsid w:val="006242A3"/>
    <w:rsid w:val="00692D30"/>
    <w:rsid w:val="006B6BCF"/>
    <w:rsid w:val="00704E5A"/>
    <w:rsid w:val="00713FEC"/>
    <w:rsid w:val="00734080"/>
    <w:rsid w:val="007379EB"/>
    <w:rsid w:val="00740646"/>
    <w:rsid w:val="007831A3"/>
    <w:rsid w:val="00785DCA"/>
    <w:rsid w:val="007E3C47"/>
    <w:rsid w:val="007E3EE8"/>
    <w:rsid w:val="007E411B"/>
    <w:rsid w:val="007F3382"/>
    <w:rsid w:val="0082769F"/>
    <w:rsid w:val="00872340"/>
    <w:rsid w:val="008858AF"/>
    <w:rsid w:val="008B3351"/>
    <w:rsid w:val="008E63B8"/>
    <w:rsid w:val="008F0F19"/>
    <w:rsid w:val="00952EF3"/>
    <w:rsid w:val="009B647C"/>
    <w:rsid w:val="00A14048"/>
    <w:rsid w:val="00A15C9D"/>
    <w:rsid w:val="00A35C0D"/>
    <w:rsid w:val="00A53BCD"/>
    <w:rsid w:val="00A70E45"/>
    <w:rsid w:val="00A7760D"/>
    <w:rsid w:val="00AD0347"/>
    <w:rsid w:val="00AE59C8"/>
    <w:rsid w:val="00AF0DF7"/>
    <w:rsid w:val="00B0132F"/>
    <w:rsid w:val="00B1262F"/>
    <w:rsid w:val="00B13401"/>
    <w:rsid w:val="00B161A6"/>
    <w:rsid w:val="00B811DB"/>
    <w:rsid w:val="00BD11E1"/>
    <w:rsid w:val="00C3172C"/>
    <w:rsid w:val="00CE12D6"/>
    <w:rsid w:val="00D03C1A"/>
    <w:rsid w:val="00D1492B"/>
    <w:rsid w:val="00D2621F"/>
    <w:rsid w:val="00D82949"/>
    <w:rsid w:val="00D9707A"/>
    <w:rsid w:val="00DC0CC6"/>
    <w:rsid w:val="00DC63C7"/>
    <w:rsid w:val="00DF345A"/>
    <w:rsid w:val="00E05960"/>
    <w:rsid w:val="00E070B9"/>
    <w:rsid w:val="00E37A71"/>
    <w:rsid w:val="00E80F03"/>
    <w:rsid w:val="00E86FB9"/>
    <w:rsid w:val="00EB1E04"/>
    <w:rsid w:val="00F23750"/>
    <w:rsid w:val="00F72398"/>
    <w:rsid w:val="00F87C55"/>
    <w:rsid w:val="00F92A6A"/>
    <w:rsid w:val="00F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BDC2"/>
  <w15:chartTrackingRefBased/>
  <w15:docId w15:val="{AB9A5154-0923-4ED4-901F-000BB757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6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06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21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9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351"/>
  </w:style>
  <w:style w:type="paragraph" w:styleId="Footer">
    <w:name w:val="footer"/>
    <w:basedOn w:val="Normal"/>
    <w:link w:val="FooterChar"/>
    <w:uiPriority w:val="99"/>
    <w:unhideWhenUsed/>
    <w:rsid w:val="008B3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351"/>
  </w:style>
  <w:style w:type="paragraph" w:styleId="Title">
    <w:name w:val="Title"/>
    <w:basedOn w:val="Normal"/>
    <w:next w:val="Normal"/>
    <w:link w:val="TitleChar"/>
    <w:uiPriority w:val="10"/>
    <w:qFormat/>
    <w:rsid w:val="00A53B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BC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BCD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7406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06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064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740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362</Words>
  <Characters>2039</Characters>
  <Application>Microsoft Office Word</Application>
  <DocSecurity>0</DocSecurity>
  <Lines>113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Kimberley (TB/CT)</dc:creator>
  <cp:keywords/>
  <dc:description/>
  <cp:lastModifiedBy>Ingham, Sienna (FTB/FCT)</cp:lastModifiedBy>
  <cp:revision>6</cp:revision>
  <cp:lastPrinted>2025-02-26T13:37:00Z</cp:lastPrinted>
  <dcterms:created xsi:type="dcterms:W3CDTF">2024-03-25T17:48:00Z</dcterms:created>
  <dcterms:modified xsi:type="dcterms:W3CDTF">2026-02-27T23:37:00Z</dcterms:modified>
</cp:coreProperties>
</file>